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94"/>
        <w:gridCol w:w="2633"/>
        <w:gridCol w:w="3764"/>
        <w:gridCol w:w="4007"/>
        <w:gridCol w:w="1859"/>
      </w:tblGrid>
      <w:tr w:rsidR="009F6FF3" w:rsidRPr="00F61865" w:rsidTr="00A6696A">
        <w:trPr>
          <w:trHeight w:val="600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F61865">
              <w:rPr>
                <w:rFonts w:asciiTheme="minorHAnsi" w:hAnsiTheme="minorHAnsi" w:cstheme="minorHAnsi"/>
              </w:rPr>
              <w:t>5.r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 CJELINA:</w:t>
            </w:r>
          </w:p>
        </w:tc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FF3" w:rsidRPr="00F61865" w:rsidRDefault="009F6FF3" w:rsidP="00F61865">
            <w:pPr>
              <w:tabs>
                <w:tab w:val="right" w:pos="367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  <w:b/>
              </w:rPr>
              <w:t>SKUPOVI TOČAKA U RAVNINI</w:t>
            </w:r>
            <w:r w:rsidRPr="00F61865">
              <w:rPr>
                <w:rFonts w:asciiTheme="minorHAnsi" w:hAnsiTheme="minorHAnsi" w:cstheme="minorHAnsi"/>
                <w:b/>
              </w:rPr>
              <w:tab/>
            </w:r>
          </w:p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 </w:t>
            </w:r>
          </w:p>
        </w:tc>
      </w:tr>
      <w:tr w:rsidR="00A05E0E" w:rsidRPr="00F61865" w:rsidTr="00F61865">
        <w:trPr>
          <w:trHeight w:val="300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TEME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ISHODI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RAZINE/ZADACI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VREDNOVANJE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ELEMENTI </w:t>
            </w:r>
          </w:p>
        </w:tc>
      </w:tr>
      <w:tr w:rsidR="009F6FF3" w:rsidRPr="00F61865" w:rsidTr="00A802BA">
        <w:trPr>
          <w:trHeight w:val="2196"/>
        </w:trPr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  <w:b/>
              </w:rPr>
              <w:t xml:space="preserve">Pravac, </w:t>
            </w:r>
            <w:proofErr w:type="spellStart"/>
            <w:r w:rsidRPr="00F61865">
              <w:rPr>
                <w:rFonts w:asciiTheme="minorHAnsi" w:hAnsiTheme="minorHAnsi" w:cstheme="minorHAnsi"/>
                <w:b/>
              </w:rPr>
              <w:t>polupravac</w:t>
            </w:r>
            <w:proofErr w:type="spellEnd"/>
            <w:r w:rsidRPr="00F61865">
              <w:rPr>
                <w:rFonts w:asciiTheme="minorHAnsi" w:hAnsiTheme="minorHAnsi" w:cstheme="minorHAnsi"/>
                <w:b/>
              </w:rPr>
              <w:t>, dužina</w:t>
            </w:r>
          </w:p>
        </w:tc>
        <w:tc>
          <w:tcPr>
            <w:tcW w:w="2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Učenik:</w:t>
            </w:r>
          </w:p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</w:t>
            </w:r>
            <w:r w:rsidRPr="00F61865">
              <w:rPr>
                <w:rFonts w:asciiTheme="minorHAnsi" w:hAnsiTheme="minorHAnsi" w:cstheme="minorHAnsi"/>
              </w:rPr>
              <w:t xml:space="preserve">repoznaje, imenuje, crta i označava pravac, </w:t>
            </w:r>
            <w:proofErr w:type="spellStart"/>
            <w:r w:rsidRPr="00F61865">
              <w:rPr>
                <w:rFonts w:asciiTheme="minorHAnsi" w:hAnsiTheme="minorHAnsi" w:cstheme="minorHAnsi"/>
              </w:rPr>
              <w:t>polupravac</w:t>
            </w:r>
            <w:proofErr w:type="spellEnd"/>
            <w:r w:rsidRPr="00F61865">
              <w:rPr>
                <w:rFonts w:asciiTheme="minorHAnsi" w:hAnsiTheme="minorHAnsi" w:cstheme="minorHAnsi"/>
              </w:rPr>
              <w:t>, dužinu.</w:t>
            </w:r>
          </w:p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</w:t>
            </w:r>
            <w:r w:rsidRPr="00F61865">
              <w:rPr>
                <w:rFonts w:asciiTheme="minorHAnsi" w:hAnsiTheme="minorHAnsi" w:cstheme="minorHAnsi"/>
              </w:rPr>
              <w:t xml:space="preserve">očava međusobne odnose pravaca, </w:t>
            </w:r>
            <w:proofErr w:type="spellStart"/>
            <w:r w:rsidRPr="00F61865">
              <w:rPr>
                <w:rFonts w:asciiTheme="minorHAnsi" w:hAnsiTheme="minorHAnsi" w:cstheme="minorHAnsi"/>
              </w:rPr>
              <w:t>polupravaca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i dužina.</w:t>
            </w:r>
          </w:p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</w:t>
            </w:r>
            <w:r w:rsidRPr="00F61865">
              <w:rPr>
                <w:rFonts w:asciiTheme="minorHAnsi" w:hAnsiTheme="minorHAnsi" w:cstheme="minorHAnsi"/>
              </w:rPr>
              <w:t xml:space="preserve">rta okomite i usporedne pravce, </w:t>
            </w:r>
            <w:proofErr w:type="spellStart"/>
            <w:r w:rsidRPr="00F61865">
              <w:rPr>
                <w:rFonts w:asciiTheme="minorHAnsi" w:hAnsiTheme="minorHAnsi" w:cstheme="minorHAnsi"/>
              </w:rPr>
              <w:t>polupravce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i dužine pomoću dvaju trokuta.</w:t>
            </w:r>
          </w:p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</w:t>
            </w:r>
            <w:r w:rsidRPr="00F61865">
              <w:rPr>
                <w:rFonts w:asciiTheme="minorHAnsi" w:hAnsiTheme="minorHAnsi" w:cstheme="minorHAnsi"/>
              </w:rPr>
              <w:t>reračunava mjerne jedinice i procjenjuje mjere.</w:t>
            </w:r>
          </w:p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  <w:b/>
              </w:rPr>
              <w:t xml:space="preserve">Ključni pojmovi: </w:t>
            </w:r>
          </w:p>
          <w:p w:rsidR="009F6FF3" w:rsidRDefault="009F6FF3" w:rsidP="00F618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 pravac</w:t>
            </w:r>
            <w:r w:rsidRPr="00F6186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9F6FF3" w:rsidRDefault="009F6FF3" w:rsidP="00F618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proofErr w:type="spellStart"/>
            <w:r w:rsidRPr="00F61865">
              <w:rPr>
                <w:rFonts w:asciiTheme="minorHAnsi" w:hAnsiTheme="minorHAnsi" w:cstheme="minorHAnsi"/>
                <w:color w:val="000000"/>
              </w:rPr>
              <w:t>polupravac</w:t>
            </w:r>
            <w:proofErr w:type="spellEnd"/>
          </w:p>
          <w:p w:rsidR="009F6FF3" w:rsidRDefault="009F6FF3" w:rsidP="00F618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 dužina</w:t>
            </w:r>
            <w:r w:rsidRPr="00F6186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1C55DC" w:rsidRDefault="001C55DC" w:rsidP="00F618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 duljina dužine</w:t>
            </w:r>
          </w:p>
          <w:p w:rsidR="001C55DC" w:rsidRDefault="001C55DC" w:rsidP="00F618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 okomitost</w:t>
            </w:r>
          </w:p>
          <w:p w:rsidR="001C55DC" w:rsidRDefault="001C55DC" w:rsidP="00F618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 paralelnost/usporednost</w:t>
            </w:r>
          </w:p>
          <w:p w:rsidR="009F6FF3" w:rsidRPr="00F61865" w:rsidRDefault="009F6FF3" w:rsidP="001C55D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ZADOVOLJAVAJUĆA RAZINA</w:t>
            </w:r>
          </w:p>
          <w:p w:rsidR="009F6FF3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Kako označavamo dužinu čije su krajnje točke K i L?</w:t>
            </w:r>
          </w:p>
          <w:p w:rsidR="009F6FF3" w:rsidRDefault="001C55DC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N</w:t>
            </w:r>
            <w:r w:rsidR="009F6FF3">
              <w:rPr>
                <w:rFonts w:asciiTheme="minorHAnsi" w:hAnsiTheme="minorHAnsi" w:cstheme="minorHAnsi"/>
              </w:rPr>
              <w:t xml:space="preserve">acrtaj dužinu 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AB</m:t>
                  </m:r>
                </m:e>
              </m:acc>
            </m:oMath>
            <w:r w:rsidR="009F6FF3">
              <w:rPr>
                <w:rFonts w:asciiTheme="minorHAnsi" w:hAnsiTheme="minorHAnsi" w:cstheme="minorHAnsi"/>
              </w:rPr>
              <w:t xml:space="preserve"> duljine 4 cm.</w:t>
            </w:r>
          </w:p>
          <w:p w:rsidR="009F6FF3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Nacrtaj dva međusobno okomita pravca.</w:t>
            </w:r>
          </w:p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Nacrtaj dva međusobno usporedna pravca.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DOVOLJAN</w:t>
            </w:r>
          </w:p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Učenik prepoznaje i imenuje dužinu, pravac i </w:t>
            </w:r>
            <w:proofErr w:type="spellStart"/>
            <w:r w:rsidRPr="00F61865">
              <w:rPr>
                <w:rFonts w:asciiTheme="minorHAnsi" w:hAnsiTheme="minorHAnsi" w:cstheme="minorHAnsi"/>
              </w:rPr>
              <w:t>polupravac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i točno ih označuje. Crta okomite i usporedne pravce koristeći se geometrijskim priborom.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Usvojenost nastavnih sadržaja</w:t>
            </w:r>
          </w:p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Primjena</w:t>
            </w:r>
            <w:r w:rsidRPr="00F61865">
              <w:rPr>
                <w:rFonts w:asciiTheme="minorHAnsi" w:hAnsiTheme="minorHAnsi" w:cstheme="minorHAnsi"/>
              </w:rPr>
              <w:t xml:space="preserve"> znanja</w:t>
            </w:r>
          </w:p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Samostalnost u radu </w:t>
            </w:r>
          </w:p>
        </w:tc>
      </w:tr>
      <w:tr w:rsidR="009F6FF3" w:rsidRPr="00F61865" w:rsidTr="001C55DC">
        <w:trPr>
          <w:trHeight w:val="1134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6FF3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DOBRA RAZINA</w:t>
            </w:r>
          </w:p>
          <w:p w:rsidR="001C55DC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Nacrtaj pravac</w:t>
            </w:r>
            <w:r w:rsidR="001C55DC">
              <w:rPr>
                <w:rFonts w:asciiTheme="minorHAnsi" w:hAnsiTheme="minorHAnsi" w:cstheme="minorHAnsi"/>
              </w:rPr>
              <w:t>/</w:t>
            </w:r>
            <w:proofErr w:type="spellStart"/>
            <w:r w:rsidR="001C55DC">
              <w:rPr>
                <w:rFonts w:asciiTheme="minorHAnsi" w:hAnsiTheme="minorHAnsi" w:cstheme="minorHAnsi"/>
              </w:rPr>
              <w:t>polupravac</w:t>
            </w:r>
            <w:proofErr w:type="spellEnd"/>
            <w:r>
              <w:rPr>
                <w:rFonts w:asciiTheme="minorHAnsi" w:hAnsiTheme="minorHAnsi" w:cstheme="minorHAnsi"/>
              </w:rPr>
              <w:t xml:space="preserve"> a i izvan njega točku F. Nacrtaj pravac</w:t>
            </w:r>
            <w:r w:rsidR="001C55DC">
              <w:rPr>
                <w:rFonts w:asciiTheme="minorHAnsi" w:hAnsiTheme="minorHAnsi" w:cstheme="minorHAnsi"/>
              </w:rPr>
              <w:t>/</w:t>
            </w:r>
            <w:proofErr w:type="spellStart"/>
            <w:r w:rsidR="001C55DC">
              <w:rPr>
                <w:rFonts w:asciiTheme="minorHAnsi" w:hAnsiTheme="minorHAnsi" w:cstheme="minorHAnsi"/>
              </w:rPr>
              <w:t>polupravac</w:t>
            </w:r>
            <w:proofErr w:type="spellEnd"/>
            <w:r>
              <w:rPr>
                <w:rFonts w:asciiTheme="minorHAnsi" w:hAnsiTheme="minorHAnsi" w:cstheme="minorHAnsi"/>
              </w:rPr>
              <w:t xml:space="preserve"> b koji prolazi to</w:t>
            </w:r>
            <w:r w:rsidR="001C55DC">
              <w:rPr>
                <w:rFonts w:asciiTheme="minorHAnsi" w:hAnsiTheme="minorHAnsi" w:cstheme="minorHAnsi"/>
              </w:rPr>
              <w:t>čkom F i okomit je na pravac/</w:t>
            </w:r>
            <w:proofErr w:type="spellStart"/>
            <w:r w:rsidR="001C55DC">
              <w:rPr>
                <w:rFonts w:asciiTheme="minorHAnsi" w:hAnsiTheme="minorHAnsi" w:cstheme="minorHAnsi"/>
              </w:rPr>
              <w:t>polupravac</w:t>
            </w:r>
            <w:proofErr w:type="spellEnd"/>
            <w:r w:rsidR="001C55DC">
              <w:rPr>
                <w:rFonts w:asciiTheme="minorHAnsi" w:hAnsiTheme="minorHAnsi" w:cstheme="minorHAnsi"/>
              </w:rPr>
              <w:t xml:space="preserve"> a.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DOBAR</w:t>
            </w:r>
          </w:p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C</w:t>
            </w:r>
            <w:r w:rsidR="001C55DC">
              <w:rPr>
                <w:rFonts w:asciiTheme="minorHAnsi" w:hAnsiTheme="minorHAnsi" w:cstheme="minorHAnsi"/>
              </w:rPr>
              <w:t xml:space="preserve">rta okomite i usporedne pravce i </w:t>
            </w:r>
            <w:proofErr w:type="spellStart"/>
            <w:r w:rsidRPr="00F61865">
              <w:rPr>
                <w:rFonts w:asciiTheme="minorHAnsi" w:hAnsiTheme="minorHAnsi" w:cstheme="minorHAnsi"/>
              </w:rPr>
              <w:t>pol</w:t>
            </w:r>
            <w:r w:rsidR="001C55DC">
              <w:rPr>
                <w:rFonts w:asciiTheme="minorHAnsi" w:hAnsiTheme="minorHAnsi" w:cstheme="minorHAnsi"/>
              </w:rPr>
              <w:t>upravce</w:t>
            </w:r>
            <w:proofErr w:type="spellEnd"/>
            <w:r w:rsidR="001C55DC">
              <w:rPr>
                <w:rFonts w:asciiTheme="minorHAnsi" w:hAnsiTheme="minorHAnsi" w:cstheme="minorHAnsi"/>
              </w:rPr>
              <w:t xml:space="preserve"> koristeći se ge</w:t>
            </w:r>
            <w:r w:rsidRPr="00F61865">
              <w:rPr>
                <w:rFonts w:asciiTheme="minorHAnsi" w:hAnsiTheme="minorHAnsi" w:cstheme="minorHAnsi"/>
              </w:rPr>
              <w:t>ometrijskim priborom.</w:t>
            </w: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6FF3" w:rsidRPr="00F61865" w:rsidTr="009F6FF3">
        <w:trPr>
          <w:trHeight w:val="603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6FF3" w:rsidRPr="009F6FF3" w:rsidRDefault="009F6FF3" w:rsidP="009F6F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F6FF3">
              <w:rPr>
                <w:rFonts w:asciiTheme="minorHAnsi" w:hAnsiTheme="minorHAnsi" w:cstheme="minorHAnsi"/>
              </w:rPr>
              <w:t>VRLO DOBRA RAZINA</w:t>
            </w:r>
          </w:p>
          <w:p w:rsidR="009F6FF3" w:rsidRPr="009F6FF3" w:rsidRDefault="009F6FF3" w:rsidP="009F6F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F6FF3">
              <w:rPr>
                <w:rFonts w:asciiTheme="minorHAnsi" w:hAnsiTheme="minorHAnsi" w:cstheme="minorHAnsi"/>
              </w:rPr>
              <w:t>1. Nacrtaj dva prav</w:t>
            </w:r>
            <w:r w:rsidR="001C55DC">
              <w:rPr>
                <w:rFonts w:asciiTheme="minorHAnsi" w:hAnsiTheme="minorHAnsi" w:cstheme="minorHAnsi"/>
              </w:rPr>
              <w:t>ca a i b za koje vrijedi a II b ili aꓕb.</w:t>
            </w:r>
          </w:p>
          <w:p w:rsidR="009F6FF3" w:rsidRDefault="009F6FF3" w:rsidP="009F6F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F6FF3">
              <w:rPr>
                <w:rFonts w:asciiTheme="minorHAnsi" w:hAnsiTheme="minorHAnsi" w:cstheme="minorHAnsi"/>
              </w:rPr>
              <w:t>2.Nacrtaj tri pravca koja se međusobno  ne sijeku.</w:t>
            </w:r>
          </w:p>
          <w:p w:rsidR="001C55DC" w:rsidRPr="00F61865" w:rsidRDefault="001C55DC" w:rsidP="009F6F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Nacrtaj dvije okomite dužine.</w:t>
            </w:r>
          </w:p>
        </w:tc>
        <w:tc>
          <w:tcPr>
            <w:tcW w:w="4007" w:type="dxa"/>
            <w:tcBorders>
              <w:left w:val="single" w:sz="4" w:space="0" w:color="00000A"/>
              <w:right w:val="single" w:sz="4" w:space="0" w:color="00000A"/>
            </w:tcBorders>
          </w:tcPr>
          <w:p w:rsidR="009F6FF3" w:rsidRPr="009F6FF3" w:rsidRDefault="009F6FF3" w:rsidP="009F6F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F6FF3">
              <w:rPr>
                <w:rFonts w:asciiTheme="minorHAnsi" w:hAnsiTheme="minorHAnsi" w:cstheme="minorHAnsi"/>
              </w:rPr>
              <w:t>VRLO DOBAR</w:t>
            </w:r>
          </w:p>
          <w:p w:rsidR="009F6FF3" w:rsidRPr="00F61865" w:rsidRDefault="009F6FF3" w:rsidP="009F6F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F6FF3">
              <w:rPr>
                <w:rFonts w:asciiTheme="minorHAnsi" w:hAnsiTheme="minorHAnsi" w:cstheme="minorHAnsi"/>
              </w:rPr>
              <w:t xml:space="preserve">Učenik točno koristi matematičke oznake  i simbole (oznake pravca, </w:t>
            </w:r>
            <w:proofErr w:type="spellStart"/>
            <w:r w:rsidRPr="009F6FF3">
              <w:rPr>
                <w:rFonts w:asciiTheme="minorHAnsi" w:hAnsiTheme="minorHAnsi" w:cstheme="minorHAnsi"/>
              </w:rPr>
              <w:t>polupravca</w:t>
            </w:r>
            <w:proofErr w:type="spellEnd"/>
            <w:r w:rsidRPr="009F6FF3">
              <w:rPr>
                <w:rFonts w:asciiTheme="minorHAnsi" w:hAnsiTheme="minorHAnsi" w:cstheme="minorHAnsi"/>
              </w:rPr>
              <w:t xml:space="preserve"> i dužine, simboli za okomitost i usporednost).                     </w:t>
            </w: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6FF3" w:rsidRPr="00F61865" w:rsidTr="006438A2">
        <w:trPr>
          <w:trHeight w:val="603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IZNIMNA RAZINA</w:t>
            </w:r>
          </w:p>
          <w:p w:rsidR="009F6FF3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1. Nacrtaj pravac p i na njemu označi točke A, B i C. Na crtežu označi i ispiši sve pravce, </w:t>
            </w:r>
            <w:proofErr w:type="spellStart"/>
            <w:r w:rsidRPr="00F61865">
              <w:rPr>
                <w:rFonts w:asciiTheme="minorHAnsi" w:hAnsiTheme="minorHAnsi" w:cstheme="minorHAnsi"/>
              </w:rPr>
              <w:t>polupravce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i dužine.</w:t>
            </w:r>
          </w:p>
          <w:p w:rsidR="001C55DC" w:rsidRPr="00F61865" w:rsidRDefault="001C55DC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ODLIČAN</w:t>
            </w:r>
          </w:p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Učenik stečeno znanje upotrebljava i primjenjuje na rješavanje složenijih zadataka.</w:t>
            </w:r>
          </w:p>
        </w:tc>
        <w:tc>
          <w:tcPr>
            <w:tcW w:w="18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FF3" w:rsidRPr="00F61865" w:rsidRDefault="009F6FF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5E0E" w:rsidRPr="00F61865" w:rsidTr="00EF2E19">
        <w:trPr>
          <w:trHeight w:val="1898"/>
        </w:trPr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  <w:b/>
              </w:rPr>
              <w:t>Kružnica i krug</w:t>
            </w:r>
          </w:p>
          <w:p w:rsidR="00A05E0E" w:rsidRPr="00F61865" w:rsidRDefault="00A05E0E" w:rsidP="001C55D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Učenik:</w:t>
            </w:r>
          </w:p>
          <w:p w:rsidR="001C55DC" w:rsidRDefault="001C55DC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uo</w:t>
            </w:r>
            <w:r w:rsidR="00A05E0E" w:rsidRPr="00F61865">
              <w:rPr>
                <w:rFonts w:asciiTheme="minorHAnsi" w:hAnsiTheme="minorHAnsi" w:cstheme="minorHAnsi"/>
              </w:rPr>
              <w:t>čava međusobne od</w:t>
            </w:r>
            <w:r>
              <w:rPr>
                <w:rFonts w:asciiTheme="minorHAnsi" w:hAnsiTheme="minorHAnsi" w:cstheme="minorHAnsi"/>
              </w:rPr>
              <w:t>nose skupova točaka u ravnini</w:t>
            </w:r>
          </w:p>
          <w:p w:rsidR="00A05E0E" w:rsidRPr="00F61865" w:rsidRDefault="001C55DC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</w:t>
            </w:r>
            <w:r w:rsidR="00A05E0E" w:rsidRPr="00F61865">
              <w:rPr>
                <w:rFonts w:asciiTheme="minorHAnsi" w:hAnsiTheme="minorHAnsi" w:cstheme="minorHAnsi"/>
              </w:rPr>
              <w:t>repoznaje, defin</w:t>
            </w:r>
            <w:r>
              <w:rPr>
                <w:rFonts w:asciiTheme="minorHAnsi" w:hAnsiTheme="minorHAnsi" w:cstheme="minorHAnsi"/>
              </w:rPr>
              <w:t>ira i razlikuje krug i kružnicu</w:t>
            </w:r>
          </w:p>
          <w:p w:rsidR="00A05E0E" w:rsidRPr="00F61865" w:rsidRDefault="001C55DC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</w:t>
            </w:r>
            <w:r w:rsidR="00A05E0E" w:rsidRPr="00F61865">
              <w:rPr>
                <w:rFonts w:asciiTheme="minorHAnsi" w:hAnsiTheme="minorHAnsi" w:cstheme="minorHAnsi"/>
              </w:rPr>
              <w:t xml:space="preserve">repoznaje, objašnjava i crta polumjer, promjer, tetiva, kružni luk, koncentrične kružnice, polukrug, kružni odsječak, </w:t>
            </w:r>
            <w:r>
              <w:rPr>
                <w:rFonts w:asciiTheme="minorHAnsi" w:hAnsiTheme="minorHAnsi" w:cstheme="minorHAnsi"/>
              </w:rPr>
              <w:t>kružni isječak i kružni vijenac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  <w:b/>
              </w:rPr>
              <w:t>Ključni pojmovi:</w:t>
            </w:r>
          </w:p>
          <w:p w:rsidR="001C55DC" w:rsidRDefault="001C55DC" w:rsidP="00F6186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- kružnica</w:t>
            </w:r>
          </w:p>
          <w:p w:rsidR="001C55DC" w:rsidRDefault="001C55DC" w:rsidP="00F6186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- krug</w:t>
            </w:r>
            <w:r w:rsidR="00A05E0E" w:rsidRPr="001C55DC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1C55DC" w:rsidRDefault="001C55DC" w:rsidP="00F6186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- središte kružnice</w:t>
            </w:r>
            <w:r w:rsidR="00A05E0E" w:rsidRPr="001C55DC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1C55DC" w:rsidRDefault="001C55DC" w:rsidP="00F6186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- </w:t>
            </w:r>
            <w:r w:rsidR="00A05E0E" w:rsidRPr="001C55DC">
              <w:rPr>
                <w:rFonts w:asciiTheme="minorHAnsi" w:hAnsiTheme="minorHAnsi" w:cstheme="minorHAnsi"/>
                <w:bCs/>
                <w:color w:val="000000"/>
              </w:rPr>
              <w:t xml:space="preserve">polumjer kružnice </w:t>
            </w:r>
          </w:p>
          <w:p w:rsidR="00A05E0E" w:rsidRDefault="001C55DC" w:rsidP="00F6186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- </w:t>
            </w:r>
            <w:r w:rsidR="00A05E0E" w:rsidRPr="001C55DC">
              <w:rPr>
                <w:rFonts w:asciiTheme="minorHAnsi" w:hAnsiTheme="minorHAnsi" w:cstheme="minorHAnsi"/>
                <w:bCs/>
                <w:color w:val="000000"/>
              </w:rPr>
              <w:t>promjer kružnice</w:t>
            </w:r>
          </w:p>
          <w:p w:rsidR="00FF5E77" w:rsidRDefault="00FF5E77" w:rsidP="00F6186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- tetiva </w:t>
            </w:r>
          </w:p>
          <w:p w:rsidR="00FF5E77" w:rsidRDefault="00FF5E77" w:rsidP="00F6186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- kružni luk</w:t>
            </w:r>
          </w:p>
          <w:p w:rsidR="00FF5E77" w:rsidRDefault="00FF5E77" w:rsidP="00F6186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polukružnica</w:t>
            </w:r>
            <w:proofErr w:type="spellEnd"/>
          </w:p>
          <w:p w:rsidR="00FF5E77" w:rsidRDefault="00FF5E77" w:rsidP="00F6186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- kružni odsječak</w:t>
            </w:r>
          </w:p>
          <w:p w:rsidR="00FF5E77" w:rsidRDefault="00FF5E77" w:rsidP="00F6186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- kružni isječak</w:t>
            </w:r>
          </w:p>
          <w:p w:rsidR="00FF5E77" w:rsidRDefault="00FF5E77" w:rsidP="00F6186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- polukrug</w:t>
            </w:r>
          </w:p>
          <w:p w:rsidR="00FF5E77" w:rsidRDefault="00FF5E77" w:rsidP="00F6186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- koncentrične kružnice</w:t>
            </w:r>
          </w:p>
          <w:p w:rsidR="00FF5E77" w:rsidRDefault="00FF5E77" w:rsidP="00F6186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- kružni vijenac</w:t>
            </w:r>
          </w:p>
          <w:p w:rsidR="00FF5E77" w:rsidRPr="001C55DC" w:rsidRDefault="00FF5E77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ZADOVOLJAVAJUĆA RAZINA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1.Nacrtaj kružnicu i označi njezino središte,  polumjer i promjer.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2.Nacrtaj kružnicu čiji je polumjer  6 cm. </w:t>
            </w:r>
          </w:p>
          <w:p w:rsidR="00A05E0E" w:rsidRPr="00F61865" w:rsidRDefault="00FF5E77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3.Nacrtaj krug i kružnicu. </w:t>
            </w:r>
            <w:r w:rsidR="00A05E0E" w:rsidRPr="00F61865">
              <w:rPr>
                <w:rFonts w:asciiTheme="minorHAnsi" w:hAnsiTheme="minorHAnsi" w:cstheme="minorHAnsi"/>
              </w:rPr>
              <w:t>Označi točku A koja pripada krugu, točku B koja pripada kružnici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DOVOLJAN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Učenik </w:t>
            </w:r>
            <w:r w:rsidR="00FF5E77">
              <w:rPr>
                <w:rFonts w:asciiTheme="minorHAnsi" w:hAnsiTheme="minorHAnsi" w:cstheme="minorHAnsi"/>
              </w:rPr>
              <w:t>crta krug i kružnicu</w:t>
            </w:r>
            <w:r w:rsidRPr="00F61865">
              <w:rPr>
                <w:rFonts w:asciiTheme="minorHAnsi" w:hAnsiTheme="minorHAnsi" w:cstheme="minorHAnsi"/>
              </w:rPr>
              <w:t>. Imenuje i označava središte, polumjer  i promj</w:t>
            </w:r>
            <w:r w:rsidR="00FF5E77">
              <w:rPr>
                <w:rFonts w:asciiTheme="minorHAnsi" w:hAnsiTheme="minorHAnsi" w:cstheme="minorHAnsi"/>
              </w:rPr>
              <w:t>er na crtežu.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5E77" w:rsidRPr="00F61865" w:rsidRDefault="00FF5E77" w:rsidP="00FF5E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Usvojenost nastavnih sadržaja</w:t>
            </w:r>
          </w:p>
          <w:p w:rsidR="00FF5E77" w:rsidRPr="00F61865" w:rsidRDefault="00FF5E77" w:rsidP="00FF5E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F5E77" w:rsidRPr="00F61865" w:rsidRDefault="00FF5E77" w:rsidP="00FF5E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Primjena</w:t>
            </w:r>
            <w:r w:rsidRPr="00F61865">
              <w:rPr>
                <w:rFonts w:asciiTheme="minorHAnsi" w:hAnsiTheme="minorHAnsi" w:cstheme="minorHAnsi"/>
              </w:rPr>
              <w:t xml:space="preserve"> znanja</w:t>
            </w:r>
          </w:p>
          <w:p w:rsidR="00FF5E77" w:rsidRPr="00F61865" w:rsidRDefault="00FF5E77" w:rsidP="00FF5E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5E0E" w:rsidRPr="00F61865" w:rsidRDefault="00FF5E77" w:rsidP="00FF5E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Samostalnost u radu</w:t>
            </w:r>
          </w:p>
        </w:tc>
      </w:tr>
      <w:tr w:rsidR="00A05E0E" w:rsidRPr="00F61865" w:rsidTr="00F61865">
        <w:trPr>
          <w:trHeight w:val="1702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DOBRA RAZINA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1.Nacrtaj kružnicu  promjera 6 cm.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2. Na crtežu kruga/kružnice  imenuj/nacrtaj polumjer, promjer, tetivu, kružni luk, polukrug, kružni odsječak, kružni isječak.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3.Nacrtaj dvije koncentrične kružnice i oboji kružni vijenac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DOBAR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Učenik opisuje krug i kružnicu. Prepoznaje dijelove kruga i kružnice, koncentrične kružnice i kružni vijenac na crtežu i samostalno ih crta.</w:t>
            </w: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5E0E" w:rsidRPr="00F61865" w:rsidTr="00FF5E77">
        <w:trPr>
          <w:trHeight w:val="1434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VRLO DOBRA RAZINA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1.Je li kružnica dio kruga?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2. Kako se zove tetiva koja prolazi središtem kružnice?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3.Pripada</w:t>
            </w:r>
            <w:r w:rsidR="00FF5E77">
              <w:rPr>
                <w:rFonts w:asciiTheme="minorHAnsi" w:hAnsiTheme="minorHAnsi" w:cstheme="minorHAnsi"/>
              </w:rPr>
              <w:t xml:space="preserve"> li središte kružnice kružnici?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VRLO DOBAR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Učenik definira krug i kružnicu, a opisuje dijelove kruga i kružnice.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5E0E" w:rsidRPr="00F61865" w:rsidTr="00F61865">
        <w:trPr>
          <w:trHeight w:val="1702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IZNIMNA RAZINA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1. Nacrtaj pravac a i na njemu dvije točke C i D. Zatim nacrtaj kružnicu k sa središtem u točki C koja prolazi kroz točku D. Nakon toga nacrtaj jedan polumjer kružnice k koji je okomit na pravac a.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2.</w:t>
            </w:r>
            <w:r w:rsidR="00FF5E77">
              <w:rPr>
                <w:rFonts w:asciiTheme="minorHAnsi" w:hAnsiTheme="minorHAnsi" w:cstheme="minorHAnsi"/>
              </w:rPr>
              <w:t xml:space="preserve"> Je li polukrug kružni isječak?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3. Imaj</w:t>
            </w:r>
            <w:r w:rsidR="00FF5E77">
              <w:rPr>
                <w:rFonts w:asciiTheme="minorHAnsi" w:hAnsiTheme="minorHAnsi" w:cstheme="minorHAnsi"/>
              </w:rPr>
              <w:t>u li svi radijusi istu duljinu?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ODLIČAN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Učenik analizira i crta zadatak, donosi zaključke i daje obrazloženja.</w:t>
            </w: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52186" w:rsidRPr="00F61865" w:rsidTr="00440C58">
        <w:trPr>
          <w:trHeight w:val="70"/>
        </w:trPr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  <w:b/>
              </w:rPr>
              <w:t>Paralelogram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lastRenderedPageBreak/>
              <w:t>Učenik: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</w:t>
            </w:r>
            <w:r w:rsidRPr="00F61865">
              <w:rPr>
                <w:rFonts w:asciiTheme="minorHAnsi" w:hAnsiTheme="minorHAnsi" w:cstheme="minorHAnsi"/>
              </w:rPr>
              <w:t>efinira i crta paralelogr</w:t>
            </w:r>
            <w:r>
              <w:rPr>
                <w:rFonts w:asciiTheme="minorHAnsi" w:hAnsiTheme="minorHAnsi" w:cstheme="minorHAnsi"/>
              </w:rPr>
              <w:t>am, kvadrat, pravokutnik i romb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</w:t>
            </w:r>
            <w:r w:rsidRPr="00F61865">
              <w:rPr>
                <w:rFonts w:asciiTheme="minorHAnsi" w:hAnsiTheme="minorHAnsi" w:cstheme="minorHAnsi"/>
              </w:rPr>
              <w:t xml:space="preserve">značava vrhove, </w:t>
            </w:r>
            <w:r>
              <w:rPr>
                <w:rFonts w:asciiTheme="minorHAnsi" w:hAnsiTheme="minorHAnsi" w:cstheme="minorHAnsi"/>
              </w:rPr>
              <w:lastRenderedPageBreak/>
              <w:t>stranice i kutove paralelograma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i</w:t>
            </w:r>
            <w:r w:rsidRPr="00F61865">
              <w:rPr>
                <w:rFonts w:asciiTheme="minorHAnsi" w:hAnsiTheme="minorHAnsi" w:cstheme="minorHAnsi"/>
              </w:rPr>
              <w:t>zračunava opseg paralelograma, opseg i p</w:t>
            </w:r>
            <w:r>
              <w:rPr>
                <w:rFonts w:asciiTheme="minorHAnsi" w:hAnsiTheme="minorHAnsi" w:cstheme="minorHAnsi"/>
              </w:rPr>
              <w:t>ovršinu pravokutnika i kvadrata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p</w:t>
            </w:r>
            <w:r w:rsidRPr="00F61865">
              <w:rPr>
                <w:rFonts w:asciiTheme="minorHAnsi" w:hAnsiTheme="minorHAnsi" w:cstheme="minorHAnsi"/>
              </w:rPr>
              <w:t xml:space="preserve">reračunava mjerne jedinice za površinu. 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</w:t>
            </w:r>
            <w:r w:rsidRPr="00F61865">
              <w:rPr>
                <w:rFonts w:asciiTheme="minorHAnsi" w:hAnsiTheme="minorHAnsi" w:cstheme="minorHAnsi"/>
              </w:rPr>
              <w:t>rimjenjuje znanja na z</w:t>
            </w:r>
            <w:r>
              <w:rPr>
                <w:rFonts w:asciiTheme="minorHAnsi" w:hAnsiTheme="minorHAnsi" w:cstheme="minorHAnsi"/>
              </w:rPr>
              <w:t>adatcima iz svakodnevnog života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  <w:b/>
              </w:rPr>
              <w:t>Ključni pojmovi:</w:t>
            </w:r>
          </w:p>
          <w:p w:rsidR="00D52186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pruga</w:t>
            </w:r>
          </w:p>
          <w:p w:rsidR="00D52186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paralelogram</w:t>
            </w:r>
          </w:p>
          <w:p w:rsidR="00D52186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pravokutnik</w:t>
            </w:r>
            <w:r w:rsidRPr="00FF5E77">
              <w:rPr>
                <w:rFonts w:asciiTheme="minorHAnsi" w:hAnsiTheme="minorHAnsi" w:cstheme="minorHAnsi"/>
              </w:rPr>
              <w:t xml:space="preserve"> </w:t>
            </w:r>
          </w:p>
          <w:p w:rsidR="00D52186" w:rsidRPr="00FF5E77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FF5E77">
              <w:rPr>
                <w:rFonts w:asciiTheme="minorHAnsi" w:hAnsiTheme="minorHAnsi" w:cstheme="minorHAnsi"/>
              </w:rPr>
              <w:t>kvadrat</w:t>
            </w:r>
          </w:p>
          <w:p w:rsidR="00D52186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opseg</w:t>
            </w:r>
          </w:p>
          <w:p w:rsidR="00D52186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površina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mjerne jedinice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lastRenderedPageBreak/>
              <w:t>ZADOVOLJAVAJUĆA RAZINA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1. Što je pravokutnik</w:t>
            </w:r>
            <w:r>
              <w:rPr>
                <w:rFonts w:asciiTheme="minorHAnsi" w:hAnsiTheme="minorHAnsi" w:cstheme="minorHAnsi"/>
              </w:rPr>
              <w:t>/kvadrat</w:t>
            </w:r>
            <w:r w:rsidRPr="00F61865">
              <w:rPr>
                <w:rFonts w:asciiTheme="minorHAnsi" w:hAnsiTheme="minorHAnsi" w:cstheme="minorHAnsi"/>
              </w:rPr>
              <w:t>?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2. Nacrtaj </w:t>
            </w:r>
            <w:r>
              <w:rPr>
                <w:rFonts w:asciiTheme="minorHAnsi" w:hAnsiTheme="minorHAnsi" w:cstheme="minorHAnsi"/>
              </w:rPr>
              <w:t xml:space="preserve">paralelogram/ </w:t>
            </w:r>
            <w:r w:rsidRPr="00F61865">
              <w:rPr>
                <w:rFonts w:asciiTheme="minorHAnsi" w:hAnsiTheme="minorHAnsi" w:cstheme="minorHAnsi"/>
              </w:rPr>
              <w:t>kvadrat</w:t>
            </w:r>
            <w:r>
              <w:rPr>
                <w:rFonts w:asciiTheme="minorHAnsi" w:hAnsiTheme="minorHAnsi" w:cstheme="minorHAnsi"/>
              </w:rPr>
              <w:t>/ pravokutnik sa stranicama zadanih duljina (prirodni brojevi).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lastRenderedPageBreak/>
              <w:t>3.Izraču</w:t>
            </w:r>
            <w:r>
              <w:rPr>
                <w:rFonts w:asciiTheme="minorHAnsi" w:hAnsiTheme="minorHAnsi" w:cstheme="minorHAnsi"/>
              </w:rPr>
              <w:t>naj opseg i površinu nacrtanog pravokutnika/kvadrata</w:t>
            </w:r>
            <w:r w:rsidRPr="00F6186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lastRenderedPageBreak/>
              <w:t>DOVOLJAN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Učenik može nacrtati paralelogram, pravokutnik i kvadrat sa zadanom duljinom stranica. </w:t>
            </w:r>
            <w:r w:rsidR="00D13E9A">
              <w:rPr>
                <w:rFonts w:asciiTheme="minorHAnsi" w:hAnsiTheme="minorHAnsi" w:cstheme="minorHAnsi"/>
              </w:rPr>
              <w:t>Izračuna</w:t>
            </w:r>
            <w:r>
              <w:rPr>
                <w:rFonts w:asciiTheme="minorHAnsi" w:hAnsiTheme="minorHAnsi" w:cstheme="minorHAnsi"/>
              </w:rPr>
              <w:t xml:space="preserve"> opseg i površinu pravokutnika i kvadrata.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Usvojenost nastavnih sadržaja 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Primjena znanja 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Samostalnost u radu </w:t>
            </w:r>
          </w:p>
        </w:tc>
      </w:tr>
      <w:tr w:rsidR="00D52186" w:rsidRPr="00F61865" w:rsidTr="0007186B">
        <w:trPr>
          <w:trHeight w:val="1500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186" w:rsidRPr="00FF5E77" w:rsidRDefault="00D52186" w:rsidP="00FF5E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F5E77">
              <w:rPr>
                <w:rFonts w:asciiTheme="minorHAnsi" w:hAnsiTheme="minorHAnsi" w:cstheme="minorHAnsi"/>
              </w:rPr>
              <w:t>DOBRA RAZINA</w:t>
            </w:r>
          </w:p>
          <w:p w:rsidR="00D52186" w:rsidRPr="00FF5E77" w:rsidRDefault="00D52186" w:rsidP="00FF5E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F5E77">
              <w:rPr>
                <w:rFonts w:asciiTheme="minorHAnsi" w:hAnsiTheme="minorHAnsi" w:cstheme="minorHAnsi"/>
              </w:rPr>
              <w:t xml:space="preserve">1. Po čemu se razlikuju </w:t>
            </w:r>
            <w:r>
              <w:rPr>
                <w:rFonts w:asciiTheme="minorHAnsi" w:hAnsiTheme="minorHAnsi" w:cstheme="minorHAnsi"/>
              </w:rPr>
              <w:t>pravokutnik</w:t>
            </w:r>
            <w:r w:rsidRPr="00FF5E77">
              <w:rPr>
                <w:rFonts w:asciiTheme="minorHAnsi" w:hAnsiTheme="minorHAnsi" w:cstheme="minorHAnsi"/>
              </w:rPr>
              <w:t xml:space="preserve"> i romb?</w:t>
            </w:r>
          </w:p>
          <w:p w:rsidR="00D52186" w:rsidRPr="00FF5E77" w:rsidRDefault="00D52186" w:rsidP="00FF5E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F5E77">
              <w:rPr>
                <w:rFonts w:asciiTheme="minorHAnsi" w:hAnsiTheme="minorHAnsi" w:cstheme="minorHAnsi"/>
              </w:rPr>
              <w:t>2.Nacrtaj pravokutnik sa stranicama duljine 3 cm i 55 mm i označi mu vrhove, stranice, kutove i dijagonale.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F5E77">
              <w:rPr>
                <w:rFonts w:asciiTheme="minorHAnsi" w:hAnsiTheme="minorHAnsi" w:cstheme="minorHAnsi"/>
              </w:rPr>
              <w:t xml:space="preserve">3.Izračunaj duljinu stranice kvadrata kojemu je opseg  156 cm. 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DOBAR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Učenik  razlikuje i uspoređuje četverokute. Crta zadani četverokut sa zadanim duljinama stranica. Označava vrhove, stranice, kutove i dijagonale. Preračunava mjerne jedinice</w:t>
            </w:r>
            <w:r w:rsidR="00626BB5">
              <w:rPr>
                <w:rFonts w:asciiTheme="minorHAnsi" w:hAnsiTheme="minorHAnsi" w:cstheme="minorHAnsi"/>
              </w:rPr>
              <w:t xml:space="preserve"> za duljinu</w:t>
            </w:r>
            <w:r w:rsidRPr="00F61865">
              <w:rPr>
                <w:rFonts w:asciiTheme="minorHAnsi" w:hAnsiTheme="minorHAnsi" w:cstheme="minorHAnsi"/>
              </w:rPr>
              <w:t xml:space="preserve">. Iz zadanog opsega </w:t>
            </w:r>
            <w:r w:rsidR="00626BB5">
              <w:rPr>
                <w:rFonts w:asciiTheme="minorHAnsi" w:hAnsiTheme="minorHAnsi" w:cstheme="minorHAnsi"/>
              </w:rPr>
              <w:t>kvadrata izračunava duljinu stranice</w:t>
            </w:r>
            <w:r w:rsidRPr="00F61865">
              <w:rPr>
                <w:rFonts w:asciiTheme="minorHAnsi" w:hAnsiTheme="minorHAnsi" w:cstheme="minorHAnsi"/>
              </w:rPr>
              <w:t xml:space="preserve">.            </w:t>
            </w: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52186" w:rsidRPr="00F61865" w:rsidTr="0007186B">
        <w:trPr>
          <w:trHeight w:val="1500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VRLO DOBRA RAZINA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1.Nacrtaj dva paralelograma s istim duljinama stranica. Kakvi su njihovi opsezi? Zašto?</w:t>
            </w:r>
          </w:p>
          <w:p w:rsidR="00D52186" w:rsidRDefault="00626BB5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 Nacrtaj kvadrat/ pravokutnik  kojima je</w:t>
            </w:r>
            <w:r w:rsidR="00D52186" w:rsidRPr="00F61865">
              <w:rPr>
                <w:rFonts w:asciiTheme="minorHAnsi" w:hAnsiTheme="minorHAnsi" w:cstheme="minorHAnsi"/>
              </w:rPr>
              <w:t xml:space="preserve"> površin</w:t>
            </w:r>
            <w:r>
              <w:rPr>
                <w:rFonts w:asciiTheme="minorHAnsi" w:hAnsiTheme="minorHAnsi" w:cstheme="minorHAnsi"/>
              </w:rPr>
              <w:t>a</w:t>
            </w:r>
            <w:r w:rsidR="00D52186" w:rsidRPr="00F61865">
              <w:rPr>
                <w:rFonts w:asciiTheme="minorHAnsi" w:hAnsiTheme="minorHAnsi" w:cstheme="minorHAnsi"/>
              </w:rPr>
              <w:t xml:space="preserve"> 16 cm</w:t>
            </w:r>
            <w:r w:rsidR="00D52186" w:rsidRPr="00F61865">
              <w:rPr>
                <w:rFonts w:asciiTheme="minorHAnsi" w:hAnsiTheme="minorHAnsi" w:cstheme="minorHAnsi"/>
                <w:vertAlign w:val="superscript"/>
              </w:rPr>
              <w:t>2,</w:t>
            </w:r>
            <w:r w:rsidR="00D52186" w:rsidRPr="00F61865">
              <w:rPr>
                <w:rFonts w:asciiTheme="minorHAnsi" w:hAnsiTheme="minorHAnsi" w:cstheme="minorHAnsi"/>
              </w:rPr>
              <w:t>.</w:t>
            </w:r>
          </w:p>
          <w:p w:rsidR="00626BB5" w:rsidRPr="00F61865" w:rsidRDefault="00626BB5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Nacrtaj kvadrat/ pravokutnik  kojima je</w:t>
            </w:r>
            <w:r w:rsidRPr="00F6186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opseg </w:t>
            </w:r>
            <w:r w:rsidRPr="00F61865">
              <w:rPr>
                <w:rFonts w:asciiTheme="minorHAnsi" w:hAnsiTheme="minorHAnsi" w:cstheme="minorHAnsi"/>
              </w:rPr>
              <w:t>16 cm.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VRLO DOBAR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Učenik primjenjuje znanje o četverokutima na rješavanje zadataka. Crta četverokut zadanog opsega ili površine.</w:t>
            </w: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52186" w:rsidRPr="00F61865" w:rsidTr="0007186B">
        <w:trPr>
          <w:trHeight w:val="1500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IZNIMNA RAZINA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1. Kolika je površina kvadrata kojemu je opseg 24 cm? Izrazi duljine stranica i opseg u mm, a površinu u mm</w:t>
            </w:r>
            <w:r w:rsidRPr="00F61865">
              <w:rPr>
                <w:rFonts w:asciiTheme="minorHAnsi" w:hAnsiTheme="minorHAnsi" w:cstheme="minorHAnsi"/>
                <w:vertAlign w:val="superscript"/>
              </w:rPr>
              <w:t>2</w:t>
            </w:r>
            <w:r w:rsidRPr="00F61865">
              <w:rPr>
                <w:rFonts w:asciiTheme="minorHAnsi" w:hAnsiTheme="minorHAnsi" w:cstheme="minorHAnsi"/>
              </w:rPr>
              <w:t>.</w:t>
            </w:r>
          </w:p>
          <w:p w:rsidR="00D52186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2. Je li paralelogram pravokutnik ili je pravokutnik paralelogram? Objasni.</w:t>
            </w:r>
          </w:p>
          <w:p w:rsidR="00D52186" w:rsidRPr="00F61865" w:rsidRDefault="00626BB5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Izračunaj opseg pravokutnika ako mu je zadana površina 72</w:t>
            </w:r>
            <w:r w:rsidRPr="00F61865">
              <w:rPr>
                <w:rFonts w:asciiTheme="minorHAnsi" w:hAnsiTheme="minorHAnsi" w:cstheme="minorHAnsi"/>
              </w:rPr>
              <w:t xml:space="preserve"> cm</w:t>
            </w:r>
            <w:r w:rsidRPr="00F61865"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i duljina jedne stranice 8 cm.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ODLIČAN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Učenik analizira,  postavlja i rješava zadatke. Vješto preračunava mjerne jedinice. Razlikuje, uspoređuje i razvrstava četverokute uz obrazloženje.</w:t>
            </w:r>
          </w:p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86" w:rsidRPr="00F61865" w:rsidRDefault="00D5218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5E0E" w:rsidRPr="00F61865" w:rsidTr="00F61865">
        <w:trPr>
          <w:trHeight w:val="1500"/>
        </w:trPr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  <w:b/>
              </w:rPr>
              <w:t>Kut. Mjerenje kutova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Učenik: </w:t>
            </w:r>
          </w:p>
          <w:p w:rsidR="00A05E0E" w:rsidRPr="00F61865" w:rsidRDefault="00626BB5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-prepoznaje vrste kutova</w:t>
            </w:r>
          </w:p>
          <w:p w:rsidR="00A05E0E" w:rsidRPr="00F61865" w:rsidRDefault="00626BB5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-c</w:t>
            </w:r>
            <w:r w:rsidR="00A05E0E" w:rsidRPr="00F61865">
              <w:rPr>
                <w:rFonts w:asciiTheme="minorHAnsi" w:hAnsiTheme="minorHAnsi" w:cstheme="minorHAnsi"/>
              </w:rPr>
              <w:t>rta različite kutove pomoću kut</w:t>
            </w:r>
            <w:r>
              <w:rPr>
                <w:rFonts w:asciiTheme="minorHAnsi" w:hAnsiTheme="minorHAnsi" w:cstheme="minorHAnsi"/>
              </w:rPr>
              <w:t>omjera i  mjeri veličine kutova</w:t>
            </w:r>
            <w:r w:rsidR="00A05E0E" w:rsidRPr="00F61865">
              <w:rPr>
                <w:rFonts w:asciiTheme="minorHAnsi" w:hAnsiTheme="minorHAnsi" w:cstheme="minorHAnsi"/>
              </w:rPr>
              <w:t xml:space="preserve"> </w:t>
            </w:r>
          </w:p>
          <w:p w:rsidR="00A05E0E" w:rsidRPr="00F61865" w:rsidRDefault="00626BB5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-r</w:t>
            </w:r>
            <w:r w:rsidR="00A05E0E" w:rsidRPr="00F61865">
              <w:rPr>
                <w:rFonts w:asciiTheme="minorHAnsi" w:hAnsiTheme="minorHAnsi" w:cstheme="minorHAnsi"/>
              </w:rPr>
              <w:t>ačuna s kutnim stu</w:t>
            </w:r>
            <w:r>
              <w:rPr>
                <w:rFonts w:asciiTheme="minorHAnsi" w:hAnsiTheme="minorHAnsi" w:cstheme="minorHAnsi"/>
              </w:rPr>
              <w:t xml:space="preserve">pnjevima, minutama i </w:t>
            </w:r>
            <w:r>
              <w:rPr>
                <w:rFonts w:asciiTheme="minorHAnsi" w:hAnsiTheme="minorHAnsi" w:cstheme="minorHAnsi"/>
              </w:rPr>
              <w:lastRenderedPageBreak/>
              <w:t>sekundama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  <w:b/>
              </w:rPr>
              <w:t xml:space="preserve">Ključni pojmovi: </w:t>
            </w:r>
          </w:p>
          <w:p w:rsidR="00626BB5" w:rsidRDefault="00626BB5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kut</w:t>
            </w:r>
          </w:p>
          <w:p w:rsidR="00626BB5" w:rsidRDefault="00626BB5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A05E0E" w:rsidRPr="00626BB5">
              <w:rPr>
                <w:rFonts w:asciiTheme="minorHAnsi" w:hAnsiTheme="minorHAnsi" w:cstheme="minorHAnsi"/>
              </w:rPr>
              <w:t xml:space="preserve"> vrh</w:t>
            </w:r>
          </w:p>
          <w:p w:rsidR="00626BB5" w:rsidRDefault="00626BB5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05E0E" w:rsidRPr="00626BB5">
              <w:rPr>
                <w:rFonts w:asciiTheme="minorHAnsi" w:hAnsiTheme="minorHAnsi" w:cstheme="minorHAnsi"/>
              </w:rPr>
              <w:t>krak</w:t>
            </w:r>
          </w:p>
          <w:p w:rsidR="00626BB5" w:rsidRDefault="00626BB5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05E0E" w:rsidRPr="00626BB5">
              <w:rPr>
                <w:rFonts w:asciiTheme="minorHAnsi" w:hAnsiTheme="minorHAnsi" w:cstheme="minorHAnsi"/>
              </w:rPr>
              <w:t>kutni stupanj</w:t>
            </w:r>
          </w:p>
          <w:p w:rsidR="00626BB5" w:rsidRDefault="00626BB5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05E0E" w:rsidRPr="00626BB5">
              <w:rPr>
                <w:rFonts w:asciiTheme="minorHAnsi" w:hAnsiTheme="minorHAnsi" w:cstheme="minorHAnsi"/>
              </w:rPr>
              <w:t>kutna minuta</w:t>
            </w:r>
          </w:p>
          <w:p w:rsidR="00626BB5" w:rsidRDefault="00626BB5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05E0E" w:rsidRPr="00626BB5">
              <w:rPr>
                <w:rFonts w:asciiTheme="minorHAnsi" w:hAnsiTheme="minorHAnsi" w:cstheme="minorHAnsi"/>
              </w:rPr>
              <w:t>kutna sekunda</w:t>
            </w:r>
          </w:p>
          <w:p w:rsidR="00A05E0E" w:rsidRDefault="00626BB5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05E0E" w:rsidRPr="00626BB5">
              <w:rPr>
                <w:rFonts w:asciiTheme="minorHAnsi" w:hAnsiTheme="minorHAnsi" w:cstheme="minorHAnsi"/>
              </w:rPr>
              <w:t>mjera (veličina) kuta</w:t>
            </w:r>
          </w:p>
          <w:p w:rsidR="00626BB5" w:rsidRDefault="00626BB5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kutomjer</w:t>
            </w:r>
          </w:p>
          <w:p w:rsidR="00626BB5" w:rsidRPr="00626BB5" w:rsidRDefault="00626BB5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vrste kutova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lastRenderedPageBreak/>
              <w:t>ZADOVOLJAVAJUĆA RAZINA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1. Koji </w:t>
            </w:r>
            <w:r w:rsidR="00626BB5">
              <w:rPr>
                <w:rFonts w:asciiTheme="minorHAnsi" w:hAnsiTheme="minorHAnsi" w:cstheme="minorHAnsi"/>
              </w:rPr>
              <w:t>je kut šiljasti kut (vidi sliku)?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2. Nacrtaj jedan</w:t>
            </w:r>
            <w:r w:rsidR="00626BB5">
              <w:rPr>
                <w:rFonts w:asciiTheme="minorHAnsi" w:hAnsiTheme="minorHAnsi" w:cstheme="minorHAnsi"/>
              </w:rPr>
              <w:t xml:space="preserve"> šiljasti/</w:t>
            </w:r>
            <w:r w:rsidRPr="00F61865">
              <w:rPr>
                <w:rFonts w:asciiTheme="minorHAnsi" w:hAnsiTheme="minorHAnsi" w:cstheme="minorHAnsi"/>
              </w:rPr>
              <w:t xml:space="preserve"> tupi kut i označi ga jednim lukom.</w:t>
            </w:r>
          </w:p>
          <w:p w:rsidR="00A05E0E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3.Kutomjerom izmjeri koliko stupnjeva ima nacrtani kut.</w:t>
            </w:r>
          </w:p>
          <w:p w:rsidR="00626BB5" w:rsidRPr="00F61865" w:rsidRDefault="00626BB5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Nacrtaj kut koji ima 48°/125°.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DOVOLJAN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Učenik prepoznaje vrste kutova i crta ih. Kutomjerom mjeri veličine </w:t>
            </w:r>
            <w:r w:rsidR="00626BB5">
              <w:rPr>
                <w:rFonts w:asciiTheme="minorHAnsi" w:hAnsiTheme="minorHAnsi" w:cstheme="minorHAnsi"/>
              </w:rPr>
              <w:t xml:space="preserve">šiljastih i tupih </w:t>
            </w:r>
            <w:r w:rsidRPr="00F61865">
              <w:rPr>
                <w:rFonts w:asciiTheme="minorHAnsi" w:hAnsiTheme="minorHAnsi" w:cstheme="minorHAnsi"/>
              </w:rPr>
              <w:t>kutova.</w:t>
            </w:r>
            <w:r w:rsidR="00626BB5" w:rsidRPr="00F61865">
              <w:rPr>
                <w:rFonts w:asciiTheme="minorHAnsi" w:hAnsiTheme="minorHAnsi" w:cstheme="minorHAnsi"/>
              </w:rPr>
              <w:t xml:space="preserve"> Učenik  crta zadani </w:t>
            </w:r>
            <w:r w:rsidR="00626BB5">
              <w:rPr>
                <w:rFonts w:asciiTheme="minorHAnsi" w:hAnsiTheme="minorHAnsi" w:cstheme="minorHAnsi"/>
              </w:rPr>
              <w:t>šiljasti i tupi kut</w:t>
            </w:r>
            <w:r w:rsidR="00626BB5" w:rsidRPr="00F61865">
              <w:rPr>
                <w:rFonts w:asciiTheme="minorHAnsi" w:hAnsiTheme="minorHAnsi" w:cstheme="minorHAnsi"/>
              </w:rPr>
              <w:t>.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Usvojenost nastavnih sadržaja 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5E0E" w:rsidRPr="00F61865" w:rsidRDefault="00B8457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Primjena </w:t>
            </w:r>
            <w:r w:rsidR="00A05E0E" w:rsidRPr="00F61865">
              <w:rPr>
                <w:rFonts w:asciiTheme="minorHAnsi" w:hAnsiTheme="minorHAnsi" w:cstheme="minorHAnsi"/>
              </w:rPr>
              <w:t xml:space="preserve">znanja </w:t>
            </w:r>
          </w:p>
          <w:p w:rsidR="00A05E0E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5E0E" w:rsidRPr="00F61865" w:rsidRDefault="00B8457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Samostalnost u radu</w:t>
            </w:r>
          </w:p>
        </w:tc>
      </w:tr>
      <w:tr w:rsidR="00A05E0E" w:rsidRPr="00F61865" w:rsidTr="00F61865">
        <w:trPr>
          <w:trHeight w:val="1500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DOBRA RAZINA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1. Nacrtaj kut koji ima </w:t>
            </w:r>
            <w:r w:rsidR="00B84576">
              <w:rPr>
                <w:rFonts w:asciiTheme="minorHAnsi" w:hAnsiTheme="minorHAnsi" w:cstheme="minorHAnsi"/>
              </w:rPr>
              <w:t>90°.</w:t>
            </w:r>
          </w:p>
          <w:p w:rsidR="00A05E0E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2.Izračunaj koliko kutnih minuta ima 55°.</w:t>
            </w:r>
          </w:p>
          <w:p w:rsidR="00B84576" w:rsidRPr="00F61865" w:rsidRDefault="00B8457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Koliko kutnih sekundi ima 23'?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3. Kakva četiri kuta određuju dva okomita pravca. 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DOBAR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Učenik  crta zadani kut. Preračunava </w:t>
            </w:r>
            <w:r w:rsidR="00B84576">
              <w:rPr>
                <w:rFonts w:asciiTheme="minorHAnsi" w:hAnsiTheme="minorHAnsi" w:cstheme="minorHAnsi"/>
              </w:rPr>
              <w:t>kutne stupnjeve u kutne minute i kutne minute u kutne sekunde.</w:t>
            </w: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5E0E" w:rsidRPr="00F61865" w:rsidTr="00F61865">
        <w:trPr>
          <w:trHeight w:val="1500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576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VRLO DOBRA RAZINA</w:t>
            </w:r>
          </w:p>
          <w:p w:rsidR="00A05E0E" w:rsidRDefault="00B8457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Nacrtaj kut veličine 215°.</w:t>
            </w:r>
          </w:p>
          <w:p w:rsidR="00B84576" w:rsidRDefault="00B8457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Izmjeri izbočeni kut (vidi sliku).</w:t>
            </w:r>
          </w:p>
          <w:p w:rsidR="00B84576" w:rsidRDefault="00B8457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Koliko kutnih sekundi ima 17°?</w:t>
            </w:r>
          </w:p>
          <w:p w:rsidR="00B84576" w:rsidRDefault="00B8457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Koliko kutnih minuta ima 720''?</w:t>
            </w:r>
          </w:p>
          <w:p w:rsidR="00B84576" w:rsidRPr="00F61865" w:rsidRDefault="00B8457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Koliko kutnih stupnjeva ima 240'?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VRLO DOBAR</w:t>
            </w:r>
          </w:p>
          <w:p w:rsidR="00A05E0E" w:rsidRPr="00F61865" w:rsidRDefault="00B8457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Učenik  crta </w:t>
            </w:r>
            <w:r>
              <w:rPr>
                <w:rFonts w:asciiTheme="minorHAnsi" w:hAnsiTheme="minorHAnsi" w:cstheme="minorHAnsi"/>
              </w:rPr>
              <w:t>i mjeri izbočen</w:t>
            </w:r>
            <w:r w:rsidRPr="00F61865">
              <w:rPr>
                <w:rFonts w:asciiTheme="minorHAnsi" w:hAnsiTheme="minorHAnsi" w:cstheme="minorHAnsi"/>
              </w:rPr>
              <w:t xml:space="preserve">i kut. Preračunava </w:t>
            </w:r>
            <w:r>
              <w:rPr>
                <w:rFonts w:asciiTheme="minorHAnsi" w:hAnsiTheme="minorHAnsi" w:cstheme="minorHAnsi"/>
              </w:rPr>
              <w:t xml:space="preserve">kutne stupnjeve u kutne sekunde, kutne minute u kutne stupnjeve i kutne sekunde u kutne minute. </w:t>
            </w:r>
            <w:r w:rsidR="00A05E0E" w:rsidRPr="00F61865">
              <w:rPr>
                <w:rFonts w:asciiTheme="minorHAnsi" w:hAnsiTheme="minorHAnsi" w:cstheme="minorHAnsi"/>
              </w:rPr>
              <w:t>Učenik povezuje sadrža</w:t>
            </w:r>
            <w:r>
              <w:rPr>
                <w:rFonts w:asciiTheme="minorHAnsi" w:hAnsiTheme="minorHAnsi" w:cstheme="minorHAnsi"/>
              </w:rPr>
              <w:t xml:space="preserve">j s ranije naučenim gradivom.  </w:t>
            </w: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5E0E" w:rsidRPr="00F61865" w:rsidTr="00F61865">
        <w:trPr>
          <w:trHeight w:val="1500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IZNIMNA RAZINA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1. Mogu li krakovi izbočenog kuta biti međusobno okomiti? Ako mogu, dokaži crtežom.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2. Nacrtaj kut koji ima 4500“.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ODLIČAN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Učenik samostalno zaključuje i obrazlaže svoje zaključke. Vješto preračunava mjerne jedinice. </w:t>
            </w: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5E0E" w:rsidRPr="00F61865" w:rsidTr="00F61865">
        <w:trPr>
          <w:trHeight w:val="1800"/>
        </w:trPr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1865">
              <w:rPr>
                <w:rFonts w:asciiTheme="minorHAnsi" w:hAnsiTheme="minorHAnsi" w:cstheme="minorHAnsi"/>
                <w:b/>
              </w:rPr>
              <w:t>Sukuti</w:t>
            </w:r>
            <w:proofErr w:type="spellEnd"/>
            <w:r w:rsidRPr="00F61865">
              <w:rPr>
                <w:rFonts w:asciiTheme="minorHAnsi" w:hAnsiTheme="minorHAnsi" w:cstheme="minorHAnsi"/>
                <w:b/>
              </w:rPr>
              <w:t xml:space="preserve"> i vršni kutovi</w:t>
            </w:r>
          </w:p>
        </w:tc>
        <w:tc>
          <w:tcPr>
            <w:tcW w:w="2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Učenik:</w:t>
            </w:r>
          </w:p>
          <w:p w:rsidR="00A05E0E" w:rsidRPr="00F61865" w:rsidRDefault="00B8457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</w:t>
            </w:r>
            <w:r w:rsidR="00A05E0E" w:rsidRPr="00F61865">
              <w:rPr>
                <w:rFonts w:asciiTheme="minorHAnsi" w:hAnsiTheme="minorHAnsi" w:cstheme="minorHAnsi"/>
              </w:rPr>
              <w:t xml:space="preserve">repoznaje i crta </w:t>
            </w:r>
            <w:proofErr w:type="spellStart"/>
            <w:r w:rsidR="00A05E0E" w:rsidRPr="00F61865">
              <w:rPr>
                <w:rFonts w:asciiTheme="minorHAnsi" w:hAnsiTheme="minorHAnsi" w:cstheme="minorHAnsi"/>
              </w:rPr>
              <w:t>sukute</w:t>
            </w:r>
            <w:proofErr w:type="spellEnd"/>
            <w:r w:rsidR="00A05E0E" w:rsidRPr="00F61865">
              <w:rPr>
                <w:rFonts w:asciiTheme="minorHAnsi" w:hAnsiTheme="minorHAnsi" w:cstheme="minorHAnsi"/>
              </w:rPr>
              <w:t xml:space="preserve"> i vršne kutove </w:t>
            </w:r>
          </w:p>
          <w:p w:rsidR="00A05E0E" w:rsidRPr="00F61865" w:rsidRDefault="00B8457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-i</w:t>
            </w:r>
            <w:r w:rsidR="00A05E0E" w:rsidRPr="00F61865">
              <w:rPr>
                <w:rFonts w:asciiTheme="minorHAnsi" w:hAnsiTheme="minorHAnsi" w:cstheme="minorHAnsi"/>
              </w:rPr>
              <w:t xml:space="preserve">zračunava veličinu nepoznatog </w:t>
            </w:r>
            <w:proofErr w:type="spellStart"/>
            <w:r w:rsidR="00A05E0E" w:rsidRPr="00F61865">
              <w:rPr>
                <w:rFonts w:asciiTheme="minorHAnsi" w:hAnsiTheme="minorHAnsi" w:cstheme="minorHAnsi"/>
              </w:rPr>
              <w:t>sukuta</w:t>
            </w:r>
            <w:proofErr w:type="spellEnd"/>
            <w:r w:rsidR="00A05E0E" w:rsidRPr="00F61865">
              <w:rPr>
                <w:rFonts w:asciiTheme="minorHAnsi" w:hAnsiTheme="minorHAnsi" w:cstheme="minorHAnsi"/>
              </w:rPr>
              <w:t xml:space="preserve"> i vršnog</w:t>
            </w:r>
            <w:r>
              <w:rPr>
                <w:rFonts w:asciiTheme="minorHAnsi" w:hAnsiTheme="minorHAnsi" w:cstheme="minorHAnsi"/>
              </w:rPr>
              <w:t xml:space="preserve"> kuta 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  <w:b/>
              </w:rPr>
              <w:t xml:space="preserve">Ključni pojmovi: </w:t>
            </w:r>
          </w:p>
          <w:p w:rsidR="00B84576" w:rsidRDefault="00B8457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</w:rPr>
              <w:t>sukut</w:t>
            </w:r>
            <w:proofErr w:type="spellEnd"/>
          </w:p>
          <w:p w:rsidR="00A05E0E" w:rsidRDefault="00B8457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05E0E" w:rsidRPr="00B84576">
              <w:rPr>
                <w:rFonts w:asciiTheme="minorHAnsi" w:hAnsiTheme="minorHAnsi" w:cstheme="minorHAnsi"/>
              </w:rPr>
              <w:t>vršni kut</w:t>
            </w:r>
          </w:p>
          <w:p w:rsidR="00B84576" w:rsidRDefault="00B8457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suplementarni kutovi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ZADOVOLJAVAJUĆA RAZINA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1. Kakve kutove nazivamo </w:t>
            </w:r>
            <w:proofErr w:type="spellStart"/>
            <w:r w:rsidRPr="00F61865">
              <w:rPr>
                <w:rFonts w:asciiTheme="minorHAnsi" w:hAnsiTheme="minorHAnsi" w:cstheme="minorHAnsi"/>
              </w:rPr>
              <w:t>sukutima</w:t>
            </w:r>
            <w:proofErr w:type="spellEnd"/>
            <w:r w:rsidRPr="00F61865">
              <w:rPr>
                <w:rFonts w:asciiTheme="minorHAnsi" w:hAnsiTheme="minorHAnsi" w:cstheme="minorHAnsi"/>
              </w:rPr>
              <w:t>?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2. Kakvih su veličina vršni kutovi? </w:t>
            </w:r>
          </w:p>
          <w:p w:rsidR="00A05E0E" w:rsidRPr="00F61865" w:rsidRDefault="00B84576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3.Nacrtaj i označi dva </w:t>
            </w:r>
            <w:proofErr w:type="spellStart"/>
            <w:r>
              <w:rPr>
                <w:rFonts w:asciiTheme="minorHAnsi" w:hAnsiTheme="minorHAnsi" w:cstheme="minorHAnsi"/>
              </w:rPr>
              <w:t>sukuta</w:t>
            </w:r>
            <w:proofErr w:type="spellEnd"/>
            <w:r>
              <w:rPr>
                <w:rFonts w:asciiTheme="minorHAnsi" w:hAnsiTheme="minorHAnsi" w:cstheme="minorHAnsi"/>
              </w:rPr>
              <w:t xml:space="preserve"> / vršna kuta.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4.Ako neki kut ima 38°, koliko stupnjeva ima njegov </w:t>
            </w:r>
            <w:proofErr w:type="spellStart"/>
            <w:r w:rsidRPr="00F61865">
              <w:rPr>
                <w:rFonts w:asciiTheme="minorHAnsi" w:hAnsiTheme="minorHAnsi" w:cstheme="minorHAnsi"/>
              </w:rPr>
              <w:t>sukut</w:t>
            </w:r>
            <w:proofErr w:type="spellEnd"/>
            <w:r w:rsidR="00B84576">
              <w:rPr>
                <w:rFonts w:asciiTheme="minorHAnsi" w:hAnsiTheme="minorHAnsi" w:cstheme="minorHAnsi"/>
              </w:rPr>
              <w:t xml:space="preserve"> / vršni kut</w:t>
            </w:r>
            <w:r w:rsidRPr="00F61865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DOVOLJAN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Učenik razlikuje </w:t>
            </w:r>
            <w:proofErr w:type="spellStart"/>
            <w:r w:rsidRPr="00F61865">
              <w:rPr>
                <w:rFonts w:asciiTheme="minorHAnsi" w:hAnsiTheme="minorHAnsi" w:cstheme="minorHAnsi"/>
              </w:rPr>
              <w:t>sukute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i vršne kutove. Prepoznaje na crtežu , crta </w:t>
            </w:r>
            <w:proofErr w:type="spellStart"/>
            <w:r w:rsidRPr="00F61865">
              <w:rPr>
                <w:rFonts w:asciiTheme="minorHAnsi" w:hAnsiTheme="minorHAnsi" w:cstheme="minorHAnsi"/>
              </w:rPr>
              <w:t>sukute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i vršne kutove te ih označa</w:t>
            </w:r>
            <w:r w:rsidR="00D13E9A">
              <w:rPr>
                <w:rFonts w:asciiTheme="minorHAnsi" w:hAnsiTheme="minorHAnsi" w:cstheme="minorHAnsi"/>
              </w:rPr>
              <w:t xml:space="preserve">va.  Izračunava veličinu </w:t>
            </w:r>
            <w:proofErr w:type="spellStart"/>
            <w:r w:rsidR="00D13E9A">
              <w:rPr>
                <w:rFonts w:asciiTheme="minorHAnsi" w:hAnsiTheme="minorHAnsi" w:cstheme="minorHAnsi"/>
              </w:rPr>
              <w:t>sukuta</w:t>
            </w:r>
            <w:proofErr w:type="spellEnd"/>
            <w:r w:rsidR="00D13E9A">
              <w:rPr>
                <w:rFonts w:asciiTheme="minorHAnsi" w:hAnsiTheme="minorHAnsi" w:cstheme="minorHAnsi"/>
              </w:rPr>
              <w:t xml:space="preserve"> i vršnog kuta.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Usvojenost nastavnih sadržaja 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Primjena znanja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Samostalnost u radu</w:t>
            </w:r>
          </w:p>
        </w:tc>
      </w:tr>
      <w:tr w:rsidR="00A05E0E" w:rsidRPr="00F61865" w:rsidTr="00440C58">
        <w:trPr>
          <w:trHeight w:val="567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DOBRA RAZINA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1. Kojoj vrsti kutova pripada </w:t>
            </w:r>
            <w:proofErr w:type="spellStart"/>
            <w:r w:rsidRPr="00F61865">
              <w:rPr>
                <w:rFonts w:asciiTheme="minorHAnsi" w:hAnsiTheme="minorHAnsi" w:cstheme="minorHAnsi"/>
              </w:rPr>
              <w:t>sukut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šiljastog kuta?</w:t>
            </w:r>
          </w:p>
          <w:p w:rsidR="00A05E0E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2.Ako neki kut ima 98°, koliko stupnjeva ima njegov </w:t>
            </w:r>
            <w:proofErr w:type="spellStart"/>
            <w:r w:rsidRPr="00F61865">
              <w:rPr>
                <w:rFonts w:asciiTheme="minorHAnsi" w:hAnsiTheme="minorHAnsi" w:cstheme="minorHAnsi"/>
              </w:rPr>
              <w:t>sukut</w:t>
            </w:r>
            <w:proofErr w:type="spellEnd"/>
            <w:r w:rsidRPr="00F61865">
              <w:rPr>
                <w:rFonts w:asciiTheme="minorHAnsi" w:hAnsiTheme="minorHAnsi" w:cstheme="minorHAnsi"/>
              </w:rPr>
              <w:t>, a koliko njegov vršni kut?</w:t>
            </w:r>
          </w:p>
          <w:p w:rsidR="00D13E9A" w:rsidRPr="00F61865" w:rsidRDefault="00D13E9A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3.Nacrtaj dva </w:t>
            </w:r>
            <w:proofErr w:type="spellStart"/>
            <w:r w:rsidRPr="00F61865">
              <w:rPr>
                <w:rFonts w:asciiTheme="minorHAnsi" w:hAnsiTheme="minorHAnsi" w:cstheme="minorHAnsi"/>
              </w:rPr>
              <w:t>sukuta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od kojih je jedan 59°.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DOBAR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Učenik  povezuje nastavne sadržaje s novim gradivom. Izračuna nepoznate veličine kutova.</w:t>
            </w:r>
            <w:r w:rsidR="00D13E9A" w:rsidRPr="00F61865">
              <w:rPr>
                <w:rFonts w:asciiTheme="minorHAnsi" w:hAnsiTheme="minorHAnsi" w:cstheme="minorHAnsi"/>
              </w:rPr>
              <w:t xml:space="preserve"> Crta i označava kutove i pripadajuće </w:t>
            </w:r>
            <w:proofErr w:type="spellStart"/>
            <w:r w:rsidR="00D13E9A" w:rsidRPr="00F61865">
              <w:rPr>
                <w:rFonts w:asciiTheme="minorHAnsi" w:hAnsiTheme="minorHAnsi" w:cstheme="minorHAnsi"/>
              </w:rPr>
              <w:t>sukute</w:t>
            </w:r>
            <w:proofErr w:type="spellEnd"/>
            <w:r w:rsidR="00D13E9A" w:rsidRPr="00F61865">
              <w:rPr>
                <w:rFonts w:asciiTheme="minorHAnsi" w:hAnsiTheme="minorHAnsi" w:cstheme="minorHAnsi"/>
              </w:rPr>
              <w:t xml:space="preserve"> sa zadanom veličinom.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            </w:t>
            </w: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5E0E" w:rsidRPr="00F61865" w:rsidTr="00440C58">
        <w:trPr>
          <w:trHeight w:val="1694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VRLO DOBRA RAZINA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1.Na slici su dva pravca koja se sijeku i označena je veličina jednog kuta. Koliko stupnjeva imaju ostali kutovi?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2.  Izračunaj veličinu </w:t>
            </w:r>
            <w:proofErr w:type="spellStart"/>
            <w:r w:rsidRPr="00F61865">
              <w:rPr>
                <w:rFonts w:asciiTheme="minorHAnsi" w:hAnsiTheme="minorHAnsi" w:cstheme="minorHAnsi"/>
              </w:rPr>
              <w:t>sukuta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od kojih jedan ima 48°13</w:t>
            </w:r>
            <w:r w:rsidRPr="00F61865">
              <w:rPr>
                <w:rFonts w:asciiTheme="minorHAnsi" w:hAnsiTheme="minorHAnsi" w:cstheme="minorHAnsi"/>
              </w:rPr>
              <w:sym w:font="Symbol" w:char="F0A2"/>
            </w:r>
            <w:r w:rsidRPr="00F6186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VRLO DOBAR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Učenik računa veličine </w:t>
            </w:r>
            <w:proofErr w:type="spellStart"/>
            <w:r w:rsidRPr="00F61865">
              <w:rPr>
                <w:rFonts w:asciiTheme="minorHAnsi" w:hAnsiTheme="minorHAnsi" w:cstheme="minorHAnsi"/>
              </w:rPr>
              <w:t>sukuta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i vršnih kutova. </w:t>
            </w: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5E0E" w:rsidRPr="00F61865" w:rsidTr="00440C58">
        <w:trPr>
          <w:trHeight w:val="926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IZNIMNA RAZINA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1. Koliko stupnjeva imaju kutovi označeni na slici? (teži primjeri)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ODLIČAN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Učenik spretno rješava složenije zadatke, povezuje sadržaje.</w:t>
            </w: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2E19" w:rsidRPr="00F61865" w:rsidTr="005828A2">
        <w:trPr>
          <w:trHeight w:val="1800"/>
        </w:trPr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  <w:b/>
              </w:rPr>
              <w:t>Trokut i vrste trokuta</w:t>
            </w:r>
          </w:p>
        </w:tc>
        <w:tc>
          <w:tcPr>
            <w:tcW w:w="2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Učenik: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-c</w:t>
            </w:r>
            <w:r w:rsidRPr="00F61865">
              <w:rPr>
                <w:rFonts w:asciiTheme="minorHAnsi" w:hAnsiTheme="minorHAnsi" w:cstheme="minorHAnsi"/>
              </w:rPr>
              <w:t>rta trokute i pravilno ih označavati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-i</w:t>
            </w:r>
            <w:r w:rsidRPr="00F61865">
              <w:rPr>
                <w:rFonts w:asciiTheme="minorHAnsi" w:hAnsiTheme="minorHAnsi" w:cstheme="minorHAnsi"/>
              </w:rPr>
              <w:t>menuje vrste trokuta i razlikuje ih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</w:t>
            </w:r>
            <w:r w:rsidRPr="00F61865">
              <w:rPr>
                <w:rFonts w:asciiTheme="minorHAnsi" w:hAnsiTheme="minorHAnsi" w:cstheme="minorHAnsi"/>
              </w:rPr>
              <w:t xml:space="preserve">onstruira  jednakokračni, </w:t>
            </w:r>
            <w:proofErr w:type="spellStart"/>
            <w:r w:rsidRPr="00F61865">
              <w:rPr>
                <w:rFonts w:asciiTheme="minorHAnsi" w:hAnsiTheme="minorHAnsi" w:cstheme="minorHAnsi"/>
              </w:rPr>
              <w:t>jednakostranični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i pravokutni trokut 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-i</w:t>
            </w:r>
            <w:r w:rsidRPr="00F61865">
              <w:rPr>
                <w:rFonts w:asciiTheme="minorHAnsi" w:hAnsiTheme="minorHAnsi" w:cstheme="minorHAnsi"/>
              </w:rPr>
              <w:t>zračunava opseg trokuta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  <w:b/>
              </w:rPr>
              <w:t xml:space="preserve">Ključni pojmovi: </w:t>
            </w:r>
          </w:p>
          <w:p w:rsidR="00EF2E19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</w:t>
            </w:r>
            <w:r w:rsidRPr="00D13E9A">
              <w:rPr>
                <w:rFonts w:asciiTheme="minorHAnsi" w:hAnsiTheme="minorHAnsi" w:cstheme="minorHAnsi"/>
              </w:rPr>
              <w:t>rokut</w:t>
            </w:r>
          </w:p>
          <w:p w:rsidR="00EF2E19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D13E9A">
              <w:rPr>
                <w:rFonts w:asciiTheme="minorHAnsi" w:hAnsiTheme="minorHAnsi" w:cstheme="minorHAnsi"/>
              </w:rPr>
              <w:t>jednakokračni trokut</w:t>
            </w:r>
          </w:p>
          <w:p w:rsidR="00EF2E19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D13E9A">
              <w:rPr>
                <w:rFonts w:asciiTheme="minorHAnsi" w:hAnsiTheme="minorHAnsi" w:cstheme="minorHAnsi"/>
              </w:rPr>
              <w:t>jednakostranični</w:t>
            </w:r>
            <w:proofErr w:type="spellEnd"/>
            <w:r w:rsidRPr="00D13E9A">
              <w:rPr>
                <w:rFonts w:asciiTheme="minorHAnsi" w:hAnsiTheme="minorHAnsi" w:cstheme="minorHAnsi"/>
              </w:rPr>
              <w:t xml:space="preserve"> trokut</w:t>
            </w:r>
          </w:p>
          <w:p w:rsidR="00EF2E19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D13E9A">
              <w:rPr>
                <w:rFonts w:asciiTheme="minorHAnsi" w:hAnsiTheme="minorHAnsi" w:cstheme="minorHAnsi"/>
              </w:rPr>
              <w:t>pravokutni trokut</w:t>
            </w:r>
          </w:p>
          <w:p w:rsidR="00EF2E19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D13E9A">
              <w:rPr>
                <w:rFonts w:asciiTheme="minorHAnsi" w:hAnsiTheme="minorHAnsi" w:cstheme="minorHAnsi"/>
              </w:rPr>
              <w:t>opseg trokuta</w:t>
            </w:r>
          </w:p>
          <w:p w:rsidR="00EF2E19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</w:rPr>
              <w:t>šiljastokutni</w:t>
            </w:r>
            <w:proofErr w:type="spellEnd"/>
            <w:r>
              <w:rPr>
                <w:rFonts w:asciiTheme="minorHAnsi" w:hAnsiTheme="minorHAnsi" w:cstheme="minorHAnsi"/>
              </w:rPr>
              <w:t xml:space="preserve"> trokut</w:t>
            </w:r>
          </w:p>
          <w:p w:rsidR="00EF2E19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</w:rPr>
              <w:t>tupokutni</w:t>
            </w:r>
            <w:proofErr w:type="spellEnd"/>
            <w:r>
              <w:rPr>
                <w:rFonts w:asciiTheme="minorHAnsi" w:hAnsiTheme="minorHAnsi" w:cstheme="minorHAnsi"/>
              </w:rPr>
              <w:t xml:space="preserve"> trokut</w:t>
            </w:r>
          </w:p>
          <w:p w:rsidR="00EF2E19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raznostranični trokut</w:t>
            </w:r>
          </w:p>
          <w:p w:rsidR="00EF2E19" w:rsidRPr="00D13E9A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ZADOVOLJAVAJUĆA RAZINA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1. Koje su vrste trokuta s obzirom na veličine kutova?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2. Koje su vrste trokuta s obziro</w:t>
            </w:r>
            <w:r>
              <w:rPr>
                <w:rFonts w:asciiTheme="minorHAnsi" w:hAnsiTheme="minorHAnsi" w:cstheme="minorHAnsi"/>
              </w:rPr>
              <w:t>m na duljine njegovih stranica?</w:t>
            </w:r>
          </w:p>
          <w:p w:rsidR="00EF2E19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3. Nacrtaj </w:t>
            </w:r>
            <w:proofErr w:type="spellStart"/>
            <w:r w:rsidRPr="00F61865">
              <w:rPr>
                <w:rFonts w:asciiTheme="minorHAnsi" w:hAnsiTheme="minorHAnsi" w:cstheme="minorHAnsi"/>
              </w:rPr>
              <w:t>jednakostranični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trokut čije su stranice duljine 3 cm.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Nacrtaj trokut, izmjeri mu duljine stranica i izračunaj opseg.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DOVOLJAN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Učenik imenuje trokute s obzirom na kutove i stranice. Učenik konstruira </w:t>
            </w:r>
            <w:proofErr w:type="spellStart"/>
            <w:r w:rsidRPr="00F61865">
              <w:rPr>
                <w:rFonts w:asciiTheme="minorHAnsi" w:hAnsiTheme="minorHAnsi" w:cstheme="minorHAnsi"/>
              </w:rPr>
              <w:t>jednakostranični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trokut zadanih duljina stranica.</w:t>
            </w:r>
            <w:r>
              <w:rPr>
                <w:rFonts w:asciiTheme="minorHAnsi" w:hAnsiTheme="minorHAnsi" w:cstheme="minorHAnsi"/>
              </w:rPr>
              <w:t xml:space="preserve"> Crta raznostraničan trokut, mjeri duljine stranica i izračuna opseg.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Usvojenost nastavnih sadržaja 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Primjena znanja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1" w:name="__DdeLink__1313_582333193"/>
            <w:bookmarkEnd w:id="1"/>
            <w:r w:rsidRPr="00F61865">
              <w:rPr>
                <w:rFonts w:asciiTheme="minorHAnsi" w:hAnsiTheme="minorHAnsi" w:cstheme="minorHAnsi"/>
              </w:rPr>
              <w:t xml:space="preserve">Samostalnost u radu </w:t>
            </w:r>
          </w:p>
        </w:tc>
      </w:tr>
      <w:tr w:rsidR="00EF2E19" w:rsidRPr="00F61865" w:rsidTr="005828A2">
        <w:trPr>
          <w:trHeight w:val="1800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DOBRA RAZINA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1. Kako nazivamo stranice pravokutnog trokuta?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2.Izračunaj opseg </w:t>
            </w:r>
            <w:proofErr w:type="spellStart"/>
            <w:r w:rsidRPr="00F61865">
              <w:rPr>
                <w:rFonts w:asciiTheme="minorHAnsi" w:hAnsiTheme="minorHAnsi" w:cstheme="minorHAnsi"/>
              </w:rPr>
              <w:t>jednakostraničnog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trokuta ako je a=4 cm.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3.Nacrtaj jednakokračni trokut</w:t>
            </w:r>
            <w:r>
              <w:rPr>
                <w:rFonts w:asciiTheme="minorHAnsi" w:hAnsiTheme="minorHAnsi" w:cstheme="minorHAnsi"/>
              </w:rPr>
              <w:t xml:space="preserve"> kojemu su zadane duljine stranica</w:t>
            </w:r>
            <w:r w:rsidRPr="00F61865">
              <w:rPr>
                <w:rFonts w:asciiTheme="minorHAnsi" w:hAnsiTheme="minorHAnsi" w:cstheme="minorHAnsi"/>
              </w:rPr>
              <w:t xml:space="preserve"> i izračunaj mu opseg. 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DOBAR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Izračunav</w:t>
            </w:r>
            <w:r w:rsidRPr="00F61865">
              <w:rPr>
                <w:rFonts w:asciiTheme="minorHAnsi" w:hAnsiTheme="minorHAnsi" w:cstheme="minorHAnsi"/>
              </w:rPr>
              <w:t>a opseg trokuta ako su mu zadane duljine stranica ili ih mjeri pa izračunava opseg.</w:t>
            </w: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2E19" w:rsidRPr="00F61865" w:rsidTr="005828A2">
        <w:trPr>
          <w:trHeight w:val="1800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2E19" w:rsidRPr="00F61865" w:rsidRDefault="00EF2E19" w:rsidP="00EF2E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VRLO DOBRA RAZINA</w:t>
            </w:r>
          </w:p>
          <w:p w:rsidR="00EF2E19" w:rsidRPr="00F61865" w:rsidRDefault="00EF2E19" w:rsidP="00EF2E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1.Nacrtaj jednakokračni trokut opsega 14 cm.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2. Nacrtaj pravokutni trokut čije su katete dugačke 3 cm i 45 mm i izračunaj mu opseg.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VRLO DOBAR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Učenik analizira i na temelju zadanog opsega crta trokut (pravilo o zbroju dviju  stranica trokuta prema trećoj).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2E19" w:rsidRPr="00F61865" w:rsidTr="0078669D">
        <w:trPr>
          <w:trHeight w:val="1583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IZNIMNA RAZINA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1. Može li trokut imati dva prava kuta?.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2.Nacrtaj jednakokračan trokut. Na njegovoj osnovici nacrtaj </w:t>
            </w:r>
            <w:proofErr w:type="spellStart"/>
            <w:r w:rsidRPr="00F61865">
              <w:rPr>
                <w:rFonts w:asciiTheme="minorHAnsi" w:hAnsiTheme="minorHAnsi" w:cstheme="minorHAnsi"/>
              </w:rPr>
              <w:t>jednakostranični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trokut. Izračunaj opsege oba trokuta.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ODLIČAN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 Učenik zaključuje i obrazlaže svoja razmišljanja. Rješava teže zadatke.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5E0E" w:rsidRPr="00F61865" w:rsidTr="00EF2E19">
        <w:trPr>
          <w:trHeight w:val="1097"/>
        </w:trPr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  <w:b/>
              </w:rPr>
              <w:t>Simetrala dužine</w:t>
            </w:r>
            <w:r w:rsidR="00DD7FD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Učenik:</w:t>
            </w:r>
          </w:p>
          <w:p w:rsidR="00A05E0E" w:rsidRPr="00F61865" w:rsidRDefault="00DD7FD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-c</w:t>
            </w:r>
            <w:r w:rsidR="00A05E0E" w:rsidRPr="00F61865">
              <w:rPr>
                <w:rFonts w:asciiTheme="minorHAnsi" w:hAnsiTheme="minorHAnsi" w:cstheme="minorHAnsi"/>
              </w:rPr>
              <w:t xml:space="preserve">rta i definira simetralu dužine 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-</w:t>
            </w:r>
            <w:r w:rsidR="00DD7FD3">
              <w:rPr>
                <w:rFonts w:asciiTheme="minorHAnsi" w:hAnsiTheme="minorHAnsi" w:cstheme="minorHAnsi"/>
              </w:rPr>
              <w:t>p</w:t>
            </w:r>
            <w:r w:rsidRPr="00F61865">
              <w:rPr>
                <w:rFonts w:asciiTheme="minorHAnsi" w:hAnsiTheme="minorHAnsi" w:cstheme="minorHAnsi"/>
              </w:rPr>
              <w:t>rimjenjuje svojstva simetrale dužine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  <w:b/>
              </w:rPr>
              <w:t xml:space="preserve">Ključni pojmovi: </w:t>
            </w:r>
          </w:p>
          <w:p w:rsidR="00DD7FD3" w:rsidRDefault="00DD7FD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</w:t>
            </w:r>
            <w:r w:rsidR="00A05E0E" w:rsidRPr="00DD7FD3">
              <w:rPr>
                <w:rFonts w:asciiTheme="minorHAnsi" w:hAnsiTheme="minorHAnsi" w:cstheme="minorHAnsi"/>
              </w:rPr>
              <w:t>užina</w:t>
            </w:r>
          </w:p>
          <w:p w:rsidR="00DD7FD3" w:rsidRDefault="00DD7FD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="00A05E0E" w:rsidRPr="00DD7FD3">
              <w:rPr>
                <w:rFonts w:asciiTheme="minorHAnsi" w:hAnsiTheme="minorHAnsi" w:cstheme="minorHAnsi"/>
              </w:rPr>
              <w:t>polovište</w:t>
            </w:r>
            <w:proofErr w:type="spellEnd"/>
            <w:r w:rsidR="00A05E0E" w:rsidRPr="00DD7FD3">
              <w:rPr>
                <w:rFonts w:asciiTheme="minorHAnsi" w:hAnsiTheme="minorHAnsi" w:cstheme="minorHAnsi"/>
              </w:rPr>
              <w:t xml:space="preserve"> dužine</w:t>
            </w:r>
          </w:p>
          <w:p w:rsidR="00A05E0E" w:rsidRPr="00DD7FD3" w:rsidRDefault="00DD7FD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A05E0E" w:rsidRPr="00DD7FD3">
              <w:rPr>
                <w:rFonts w:asciiTheme="minorHAnsi" w:hAnsiTheme="minorHAnsi" w:cstheme="minorHAnsi"/>
              </w:rPr>
              <w:t xml:space="preserve"> simetrala dužine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ZADOVOLJAVAJUĆA RAZINA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1. Što je simetrala dužine?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2. Nacrtaj neku dužinu i njenu simetralu. 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DOVOLJAN</w:t>
            </w:r>
          </w:p>
          <w:p w:rsidR="00A05E0E" w:rsidRPr="00F61865" w:rsidRDefault="00DD7FD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Učenik samostalno konstruira simetralu dužine</w:t>
            </w:r>
            <w:r w:rsidR="00A05E0E" w:rsidRPr="00F6186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Usvojenost nastavnih sadržaja 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Primjena znanja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Samostalnost u radu</w:t>
            </w:r>
          </w:p>
        </w:tc>
      </w:tr>
      <w:tr w:rsidR="00A05E0E" w:rsidRPr="00F61865" w:rsidTr="00DD7FD3">
        <w:trPr>
          <w:trHeight w:val="1442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DOBRA RAZINA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1. Nacrtaj dužinu duljine 61 mm i njenu simetralu. Označi </w:t>
            </w:r>
            <w:proofErr w:type="spellStart"/>
            <w:r w:rsidRPr="00F61865">
              <w:rPr>
                <w:rFonts w:asciiTheme="minorHAnsi" w:hAnsiTheme="minorHAnsi" w:cstheme="minorHAnsi"/>
              </w:rPr>
              <w:t>polovište</w:t>
            </w:r>
            <w:proofErr w:type="spellEnd"/>
            <w:r w:rsidRPr="00F61865">
              <w:rPr>
                <w:rFonts w:asciiTheme="minorHAnsi" w:hAnsiTheme="minorHAnsi" w:cstheme="minorHAnsi"/>
              </w:rPr>
              <w:t>.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2.Koje svojstvo imaju sve točke koje pripadaju simetrali dužine?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DOBAR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Učenik vješto konstruira simetrale dužina i određuje </w:t>
            </w:r>
            <w:proofErr w:type="spellStart"/>
            <w:r w:rsidRPr="00F61865">
              <w:rPr>
                <w:rFonts w:asciiTheme="minorHAnsi" w:hAnsiTheme="minorHAnsi" w:cstheme="minorHAnsi"/>
              </w:rPr>
              <w:t>polovište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dužine. 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5E0E" w:rsidRPr="00F61865" w:rsidTr="00F61865">
        <w:trPr>
          <w:trHeight w:val="1800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VRLO DOBRA RAZINA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1.Nacrtaj neki </w:t>
            </w:r>
            <w:r w:rsidR="00DD7FD3">
              <w:rPr>
                <w:rFonts w:asciiTheme="minorHAnsi" w:hAnsiTheme="minorHAnsi" w:cstheme="minorHAnsi"/>
              </w:rPr>
              <w:t>trokut i konstruiraj simetrale njegovih stranica.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2. Nacrtaj neku dužinu i odredi joj </w:t>
            </w:r>
            <w:proofErr w:type="spellStart"/>
            <w:r w:rsidRPr="00F61865">
              <w:rPr>
                <w:rFonts w:asciiTheme="minorHAnsi" w:hAnsiTheme="minorHAnsi" w:cstheme="minorHAnsi"/>
              </w:rPr>
              <w:t>polovište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. Zatim odredi </w:t>
            </w:r>
            <w:proofErr w:type="spellStart"/>
            <w:r w:rsidRPr="00F61865">
              <w:rPr>
                <w:rFonts w:asciiTheme="minorHAnsi" w:hAnsiTheme="minorHAnsi" w:cstheme="minorHAnsi"/>
              </w:rPr>
              <w:t>polovišta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dužina na koje je podijeljena početna dužina.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VRLO DOBAR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Učenik konstruira simetrale </w:t>
            </w:r>
            <w:r w:rsidR="00DD7FD3">
              <w:rPr>
                <w:rFonts w:asciiTheme="minorHAnsi" w:hAnsiTheme="minorHAnsi" w:cstheme="minorHAnsi"/>
              </w:rPr>
              <w:t xml:space="preserve">stranica </w:t>
            </w:r>
            <w:r w:rsidRPr="00F61865">
              <w:rPr>
                <w:rFonts w:asciiTheme="minorHAnsi" w:hAnsiTheme="minorHAnsi" w:cstheme="minorHAnsi"/>
              </w:rPr>
              <w:t>trokuta</w:t>
            </w:r>
            <w:r w:rsidR="00DD7FD3">
              <w:rPr>
                <w:rFonts w:asciiTheme="minorHAnsi" w:hAnsiTheme="minorHAnsi" w:cstheme="minorHAnsi"/>
              </w:rPr>
              <w:t>.</w:t>
            </w:r>
            <w:r w:rsidRPr="00F6186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5E0E" w:rsidRPr="00F61865" w:rsidTr="00EF2E19">
        <w:trPr>
          <w:trHeight w:val="1701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IZNIMNA RAZINA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1. Nacrtaj kvadrat i jednu njegovu dijagonalu. Zatim nacrtaj simetralu te dijagonale. Što zaključuješ?</w:t>
            </w:r>
          </w:p>
          <w:p w:rsidR="00A05E0E" w:rsidRPr="00F61865" w:rsidRDefault="00DD7FD3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Nacrtaj</w:t>
            </w:r>
            <w:r w:rsidR="00A05E0E" w:rsidRPr="00F61865">
              <w:rPr>
                <w:rFonts w:asciiTheme="minorHAnsi" w:hAnsiTheme="minorHAnsi" w:cstheme="minorHAnsi"/>
              </w:rPr>
              <w:t xml:space="preserve"> trokut</w:t>
            </w:r>
            <w:r>
              <w:rPr>
                <w:rFonts w:asciiTheme="minorHAnsi" w:hAnsiTheme="minorHAnsi" w:cstheme="minorHAnsi"/>
              </w:rPr>
              <w:t xml:space="preserve"> (zadane vrste) </w:t>
            </w:r>
            <w:r w:rsidR="00A05E0E" w:rsidRPr="00F61865">
              <w:rPr>
                <w:rFonts w:asciiTheme="minorHAnsi" w:hAnsiTheme="minorHAnsi" w:cstheme="minorHAnsi"/>
              </w:rPr>
              <w:t>i njemu opisanu kružnicu.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ODLIČAN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Spretno rješava složenije zadatke, povezuje sadržaje.</w:t>
            </w:r>
          </w:p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5E0E" w:rsidRPr="00F61865" w:rsidRDefault="00A05E0E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2E19" w:rsidRPr="00F61865" w:rsidTr="0026059E">
        <w:trPr>
          <w:trHeight w:val="1800"/>
        </w:trPr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1865">
              <w:rPr>
                <w:rFonts w:asciiTheme="minorHAnsi" w:hAnsiTheme="minorHAnsi" w:cstheme="minorHAnsi"/>
                <w:b/>
              </w:rPr>
              <w:t>Osnosimetrični</w:t>
            </w:r>
            <w:proofErr w:type="spellEnd"/>
            <w:r w:rsidRPr="00F61865">
              <w:rPr>
                <w:rFonts w:asciiTheme="minorHAnsi" w:hAnsiTheme="minorHAnsi" w:cstheme="minorHAnsi"/>
                <w:b/>
              </w:rPr>
              <w:t xml:space="preserve"> likovi</w:t>
            </w:r>
          </w:p>
        </w:tc>
        <w:tc>
          <w:tcPr>
            <w:tcW w:w="2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Učenik: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</w:t>
            </w:r>
            <w:r w:rsidRPr="00F61865">
              <w:rPr>
                <w:rFonts w:asciiTheme="minorHAnsi" w:hAnsiTheme="minorHAnsi" w:cstheme="minorHAnsi"/>
              </w:rPr>
              <w:t xml:space="preserve">očava i razlikuje </w:t>
            </w:r>
            <w:proofErr w:type="spellStart"/>
            <w:r w:rsidRPr="00F61865">
              <w:rPr>
                <w:rFonts w:asciiTheme="minorHAnsi" w:hAnsiTheme="minorHAnsi" w:cstheme="minorHAnsi"/>
              </w:rPr>
              <w:t>osnosimetrične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likove na crtežu i u našem okruženju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F2E19" w:rsidRDefault="00EF2E19" w:rsidP="00F6186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  <w:b/>
              </w:rPr>
              <w:lastRenderedPageBreak/>
              <w:t>Ključni pojmovi:</w:t>
            </w:r>
          </w:p>
          <w:p w:rsidR="00EF2E19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</w:t>
            </w:r>
            <w:r w:rsidRPr="00DD7FD3">
              <w:rPr>
                <w:rFonts w:asciiTheme="minorHAnsi" w:hAnsiTheme="minorHAnsi" w:cstheme="minorHAnsi"/>
              </w:rPr>
              <w:t>s simetrije</w:t>
            </w:r>
          </w:p>
          <w:p w:rsidR="00EF2E19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DD7FD3">
              <w:rPr>
                <w:rFonts w:asciiTheme="minorHAnsi" w:hAnsiTheme="minorHAnsi" w:cstheme="minorHAnsi"/>
              </w:rPr>
              <w:t>osna simetrija</w:t>
            </w:r>
          </w:p>
          <w:p w:rsidR="00EF2E19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D7F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7FD3">
              <w:rPr>
                <w:rFonts w:asciiTheme="minorHAnsi" w:hAnsiTheme="minorHAnsi" w:cstheme="minorHAnsi"/>
              </w:rPr>
              <w:t>osnosimetrične</w:t>
            </w:r>
            <w:proofErr w:type="spellEnd"/>
            <w:r w:rsidRPr="00DD7FD3">
              <w:rPr>
                <w:rFonts w:asciiTheme="minorHAnsi" w:hAnsiTheme="minorHAnsi" w:cstheme="minorHAnsi"/>
              </w:rPr>
              <w:t xml:space="preserve"> točke</w:t>
            </w:r>
          </w:p>
          <w:p w:rsidR="00EF2E19" w:rsidRPr="00DD7FD3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</w:rPr>
              <w:t>osnosimetrična</w:t>
            </w:r>
            <w:proofErr w:type="spellEnd"/>
            <w:r>
              <w:rPr>
                <w:rFonts w:asciiTheme="minorHAnsi" w:hAnsiTheme="minorHAnsi" w:cstheme="minorHAnsi"/>
              </w:rPr>
              <w:t xml:space="preserve"> slika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2E19" w:rsidRPr="00F61865" w:rsidRDefault="00EF2E19" w:rsidP="00EF2E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lastRenderedPageBreak/>
              <w:t>ZADOVOLJAVAJUĆA RAZINA</w:t>
            </w:r>
          </w:p>
          <w:p w:rsidR="00EF2E19" w:rsidRDefault="00EF2E19" w:rsidP="00EF2E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F61865">
              <w:rPr>
                <w:rFonts w:asciiTheme="minorHAnsi" w:hAnsiTheme="minorHAnsi" w:cstheme="minorHAnsi"/>
              </w:rPr>
              <w:t xml:space="preserve">. Prepoznaj parove </w:t>
            </w:r>
            <w:proofErr w:type="spellStart"/>
            <w:r w:rsidRPr="00F61865">
              <w:rPr>
                <w:rFonts w:asciiTheme="minorHAnsi" w:hAnsiTheme="minorHAnsi" w:cstheme="minorHAnsi"/>
              </w:rPr>
              <w:t>osnosimetričnih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slika.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Nacrtaj pravac i točku izvan pravca. Zatim nacrtaj </w:t>
            </w:r>
            <w:proofErr w:type="spellStart"/>
            <w:r>
              <w:rPr>
                <w:rFonts w:asciiTheme="minorHAnsi" w:hAnsiTheme="minorHAnsi" w:cstheme="minorHAnsi"/>
              </w:rPr>
              <w:t>osnosimetričnu</w:t>
            </w:r>
            <w:proofErr w:type="spellEnd"/>
            <w:r>
              <w:rPr>
                <w:rFonts w:asciiTheme="minorHAnsi" w:hAnsiTheme="minorHAnsi" w:cstheme="minorHAnsi"/>
              </w:rPr>
              <w:t xml:space="preserve"> sliku točke s obzirom na zadani pravac.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DOVOLJAN</w:t>
            </w:r>
          </w:p>
          <w:p w:rsidR="00EF2E19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Učenik prepoznaje </w:t>
            </w:r>
            <w:proofErr w:type="spellStart"/>
            <w:r w:rsidRPr="00F61865">
              <w:rPr>
                <w:rFonts w:asciiTheme="minorHAnsi" w:hAnsiTheme="minorHAnsi" w:cstheme="minorHAnsi"/>
              </w:rPr>
              <w:t>osnosimetrične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slike. 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Crta </w:t>
            </w:r>
            <w:proofErr w:type="spellStart"/>
            <w:r>
              <w:rPr>
                <w:rFonts w:asciiTheme="minorHAnsi" w:hAnsiTheme="minorHAnsi" w:cstheme="minorHAnsi"/>
              </w:rPr>
              <w:t>osnosimetričnu</w:t>
            </w:r>
            <w:proofErr w:type="spellEnd"/>
            <w:r>
              <w:rPr>
                <w:rFonts w:asciiTheme="minorHAnsi" w:hAnsiTheme="minorHAnsi" w:cstheme="minorHAnsi"/>
              </w:rPr>
              <w:t xml:space="preserve"> sliku točke.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Usvojenost nastavnih sadržaja 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Primjena znanja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lastRenderedPageBreak/>
              <w:t>Samostalnost u radu</w:t>
            </w:r>
          </w:p>
        </w:tc>
      </w:tr>
      <w:tr w:rsidR="00EF2E19" w:rsidRPr="00F61865" w:rsidTr="0026059E">
        <w:trPr>
          <w:trHeight w:val="1800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DOBRA RAZINA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. Nacrtaj dužinu i pravac. Odredi </w:t>
            </w:r>
            <w:proofErr w:type="spellStart"/>
            <w:r>
              <w:rPr>
                <w:rFonts w:asciiTheme="minorHAnsi" w:hAnsiTheme="minorHAnsi" w:cstheme="minorHAnsi"/>
              </w:rPr>
              <w:t>osnosimetričnu</w:t>
            </w:r>
            <w:proofErr w:type="spellEnd"/>
            <w:r>
              <w:rPr>
                <w:rFonts w:asciiTheme="minorHAnsi" w:hAnsiTheme="minorHAnsi" w:cstheme="minorHAnsi"/>
              </w:rPr>
              <w:t xml:space="preserve"> sliku dužine s obzirom na pravac. 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2. Jesu li zadani likovi međusobno </w:t>
            </w:r>
            <w:proofErr w:type="spellStart"/>
            <w:r w:rsidRPr="00F61865">
              <w:rPr>
                <w:rFonts w:asciiTheme="minorHAnsi" w:hAnsiTheme="minorHAnsi" w:cstheme="minorHAnsi"/>
              </w:rPr>
              <w:t>osnosimetrični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s obzirom na istaknutu os?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DOBAR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Crta </w:t>
            </w:r>
            <w:proofErr w:type="spellStart"/>
            <w:r>
              <w:rPr>
                <w:rFonts w:asciiTheme="minorHAnsi" w:hAnsiTheme="minorHAnsi" w:cstheme="minorHAnsi"/>
              </w:rPr>
              <w:t>osnosimetričnu</w:t>
            </w:r>
            <w:proofErr w:type="spellEnd"/>
            <w:r>
              <w:rPr>
                <w:rFonts w:asciiTheme="minorHAnsi" w:hAnsiTheme="minorHAnsi" w:cstheme="minorHAnsi"/>
              </w:rPr>
              <w:t xml:space="preserve"> sliku dužine. </w:t>
            </w:r>
            <w:r w:rsidRPr="00F61865">
              <w:rPr>
                <w:rFonts w:asciiTheme="minorHAnsi" w:hAnsiTheme="minorHAnsi" w:cstheme="minorHAnsi"/>
              </w:rPr>
              <w:t xml:space="preserve">Prepoznaje na slikama likove koji su </w:t>
            </w:r>
            <w:proofErr w:type="spellStart"/>
            <w:r w:rsidRPr="00F61865">
              <w:rPr>
                <w:rFonts w:asciiTheme="minorHAnsi" w:hAnsiTheme="minorHAnsi" w:cstheme="minorHAnsi"/>
              </w:rPr>
              <w:t>osnosimetrični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s obzirom na istaknutu os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2E19" w:rsidRPr="00F61865" w:rsidTr="0026059E">
        <w:trPr>
          <w:trHeight w:val="1800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VRLO DOBRA RAZINA</w:t>
            </w:r>
          </w:p>
          <w:p w:rsidR="00EF2E19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Nacrtaj trokut i pravac. Odredi </w:t>
            </w:r>
            <w:proofErr w:type="spellStart"/>
            <w:r>
              <w:rPr>
                <w:rFonts w:asciiTheme="minorHAnsi" w:hAnsiTheme="minorHAnsi" w:cstheme="minorHAnsi"/>
              </w:rPr>
              <w:t>osnosimetričnu</w:t>
            </w:r>
            <w:proofErr w:type="spellEnd"/>
            <w:r>
              <w:rPr>
                <w:rFonts w:asciiTheme="minorHAnsi" w:hAnsiTheme="minorHAnsi" w:cstheme="minorHAnsi"/>
              </w:rPr>
              <w:t xml:space="preserve"> sliku trokuta s obzirom na pravac. 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Pr="00F61865">
              <w:rPr>
                <w:rFonts w:asciiTheme="minorHAnsi" w:hAnsiTheme="minorHAnsi" w:cstheme="minorHAnsi"/>
              </w:rPr>
              <w:t>Nacrtaj četverokut koji ima točno dvije osi simetrije i označi ih, a da nije pravokutnik.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F61865">
              <w:rPr>
                <w:rFonts w:asciiTheme="minorHAnsi" w:hAnsiTheme="minorHAnsi" w:cstheme="minorHAnsi"/>
              </w:rPr>
              <w:t xml:space="preserve">. Koji su od sljedećih likova </w:t>
            </w:r>
            <w:proofErr w:type="spellStart"/>
            <w:r w:rsidRPr="00F61865">
              <w:rPr>
                <w:rFonts w:asciiTheme="minorHAnsi" w:hAnsiTheme="minorHAnsi" w:cstheme="minorHAnsi"/>
              </w:rPr>
              <w:t>osnosimetrični</w:t>
            </w:r>
            <w:proofErr w:type="spellEnd"/>
            <w:r w:rsidRPr="00F61865">
              <w:rPr>
                <w:rFonts w:asciiTheme="minorHAnsi" w:hAnsiTheme="minorHAnsi" w:cstheme="minorHAnsi"/>
              </w:rPr>
              <w:t>? (teži primjeri)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VRLO DOBAR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Crta </w:t>
            </w:r>
            <w:proofErr w:type="spellStart"/>
            <w:r>
              <w:rPr>
                <w:rFonts w:asciiTheme="minorHAnsi" w:hAnsiTheme="minorHAnsi" w:cstheme="minorHAnsi"/>
              </w:rPr>
              <w:t>osnosimetričnu</w:t>
            </w:r>
            <w:proofErr w:type="spellEnd"/>
            <w:r>
              <w:rPr>
                <w:rFonts w:asciiTheme="minorHAnsi" w:hAnsiTheme="minorHAnsi" w:cstheme="minorHAnsi"/>
              </w:rPr>
              <w:t xml:space="preserve"> sliku trokuta.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Učenik samostalno zaključuje. 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Učenik prepoznaje osnu simetriju kod težih likova.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2E19" w:rsidRPr="00F61865" w:rsidTr="0026059E">
        <w:trPr>
          <w:trHeight w:val="1800"/>
        </w:trPr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IZNIMNA RAZINA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1. Nacrtaj tri kruga sa zajedničkom osi simetrije.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2. S obzirom na istaknutu os skiciraj </w:t>
            </w:r>
            <w:proofErr w:type="spellStart"/>
            <w:r w:rsidRPr="00F61865">
              <w:rPr>
                <w:rFonts w:asciiTheme="minorHAnsi" w:hAnsiTheme="minorHAnsi" w:cstheme="minorHAnsi"/>
              </w:rPr>
              <w:t>osnosimetričnu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sliku zadanog lika (teži zadatci).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>ODLIČAN</w:t>
            </w:r>
          </w:p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1865">
              <w:rPr>
                <w:rFonts w:asciiTheme="minorHAnsi" w:hAnsiTheme="minorHAnsi" w:cstheme="minorHAnsi"/>
              </w:rPr>
              <w:t xml:space="preserve">Učenik samostalno zaključuje. Vješto određuje </w:t>
            </w:r>
            <w:proofErr w:type="spellStart"/>
            <w:r w:rsidRPr="00F61865">
              <w:rPr>
                <w:rFonts w:asciiTheme="minorHAnsi" w:hAnsiTheme="minorHAnsi" w:cstheme="minorHAnsi"/>
              </w:rPr>
              <w:t>osnosimetrične</w:t>
            </w:r>
            <w:proofErr w:type="spellEnd"/>
            <w:r w:rsidRPr="00F61865">
              <w:rPr>
                <w:rFonts w:asciiTheme="minorHAnsi" w:hAnsiTheme="minorHAnsi" w:cstheme="minorHAnsi"/>
              </w:rPr>
              <w:t xml:space="preserve"> slike zadanih likova.</w:t>
            </w:r>
          </w:p>
        </w:tc>
        <w:tc>
          <w:tcPr>
            <w:tcW w:w="18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19" w:rsidRPr="00F61865" w:rsidRDefault="00EF2E19" w:rsidP="00F618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C02CF6" w:rsidRDefault="00C02CF6"/>
    <w:sectPr w:rsidR="00C02CF6" w:rsidSect="00EF2E19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66" w:rsidRDefault="00EE3E66" w:rsidP="00EC0281">
      <w:pPr>
        <w:spacing w:after="0" w:line="240" w:lineRule="auto"/>
      </w:pPr>
      <w:r>
        <w:separator/>
      </w:r>
    </w:p>
  </w:endnote>
  <w:endnote w:type="continuationSeparator" w:id="0">
    <w:p w:rsidR="00EE3E66" w:rsidRDefault="00EE3E66" w:rsidP="00EC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66" w:rsidRDefault="00EE3E66" w:rsidP="00EC0281">
      <w:pPr>
        <w:spacing w:after="0" w:line="240" w:lineRule="auto"/>
      </w:pPr>
      <w:r>
        <w:separator/>
      </w:r>
    </w:p>
  </w:footnote>
  <w:footnote w:type="continuationSeparator" w:id="0">
    <w:p w:rsidR="00EE3E66" w:rsidRDefault="00EE3E66" w:rsidP="00EC0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0E"/>
    <w:rsid w:val="00147C14"/>
    <w:rsid w:val="001C55DC"/>
    <w:rsid w:val="002179CE"/>
    <w:rsid w:val="00343D82"/>
    <w:rsid w:val="00440C58"/>
    <w:rsid w:val="004A19D3"/>
    <w:rsid w:val="005C75B0"/>
    <w:rsid w:val="00626BB5"/>
    <w:rsid w:val="00642BB7"/>
    <w:rsid w:val="0098494E"/>
    <w:rsid w:val="009F6FF3"/>
    <w:rsid w:val="00A05E0E"/>
    <w:rsid w:val="00B332C6"/>
    <w:rsid w:val="00B84576"/>
    <w:rsid w:val="00C02CF6"/>
    <w:rsid w:val="00D10997"/>
    <w:rsid w:val="00D13E9A"/>
    <w:rsid w:val="00D52186"/>
    <w:rsid w:val="00DD7FD3"/>
    <w:rsid w:val="00EC0281"/>
    <w:rsid w:val="00EE3E66"/>
    <w:rsid w:val="00EE3F11"/>
    <w:rsid w:val="00EF2E19"/>
    <w:rsid w:val="00F61865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5E0E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0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0281"/>
    <w:rPr>
      <w:rFonts w:ascii="Calibri" w:eastAsia="Droid Sans Fallback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C0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0281"/>
    <w:rPr>
      <w:rFonts w:ascii="Calibri" w:eastAsia="Droid Sans Fallback" w:hAnsi="Calibri" w:cs="Calibri"/>
    </w:rPr>
  </w:style>
  <w:style w:type="paragraph" w:styleId="Odlomakpopisa">
    <w:name w:val="List Paragraph"/>
    <w:basedOn w:val="Normal"/>
    <w:uiPriority w:val="34"/>
    <w:qFormat/>
    <w:rsid w:val="00F6186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6186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F11"/>
    <w:rPr>
      <w:rFonts w:ascii="Tahoma" w:eastAsia="Droid Sans Fallback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5E0E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0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0281"/>
    <w:rPr>
      <w:rFonts w:ascii="Calibri" w:eastAsia="Droid Sans Fallback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C0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0281"/>
    <w:rPr>
      <w:rFonts w:ascii="Calibri" w:eastAsia="Droid Sans Fallback" w:hAnsi="Calibri" w:cs="Calibri"/>
    </w:rPr>
  </w:style>
  <w:style w:type="paragraph" w:styleId="Odlomakpopisa">
    <w:name w:val="List Paragraph"/>
    <w:basedOn w:val="Normal"/>
    <w:uiPriority w:val="34"/>
    <w:qFormat/>
    <w:rsid w:val="00F6186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6186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F11"/>
    <w:rPr>
      <w:rFonts w:ascii="Tahoma" w:eastAsia="Droid Sans Fallback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OSVN1</cp:lastModifiedBy>
  <cp:revision>2</cp:revision>
  <dcterms:created xsi:type="dcterms:W3CDTF">2018-10-10T11:51:00Z</dcterms:created>
  <dcterms:modified xsi:type="dcterms:W3CDTF">2018-10-10T11:51:00Z</dcterms:modified>
</cp:coreProperties>
</file>